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Настоящий документ не содержится в эталонном банке данных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правовой информации Республики Беларусь.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Содержание документа приведено по состоянию на 01.05.2006 г.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_______________________________________________________________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ПРИКАЗ МИНИСТЕРСТВА ЗДРАВООХРАНЕНИЯ РЕСПУБЛИКИ БЕЛАРУСЬ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19 апреля 2006 г. № 299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ОБ УТВЕРЖДЕНИИ ПЕРЕЧНЯ МЕДИЦИНСКИХ ПОКАЗАНИЙ И ПРОТИВОПОКАЗАНИЙ ДЛЯ НАПРАВЛЕНИЯ БОЛЬНЫХ НА МЕДИЦИНСКУЮ РЕАБИЛИТАЦИЮ В ГОСУДАРСТВЕННОЕ УЧРЕЖДЕНИЕ "РЕСПУБЛИКАНСКИЙ ЦЕНТР МЕДИЦИНСКОЙ РЕАБИЛИТАЦИИ И БАЛЬНЕОЛЕЧЕНИЯ"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 </w:t>
      </w:r>
      <w:hyperlink r:id="rId4" w:history="1">
        <w:r>
          <w:rPr>
            <w:rFonts w:ascii="Times New Roman" w:hAnsi="Times New Roman" w:cs="Times New Roman"/>
            <w:color w:val="A5A4FF"/>
            <w:sz w:val="24"/>
            <w:szCs w:val="24"/>
            <w:lang/>
          </w:rPr>
          <w:t>Положением о Министерстве здравоохранения Республики Беларусь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, утвержденным </w:t>
      </w:r>
      <w:hyperlink r:id="rId5" w:history="1">
        <w:r>
          <w:rPr>
            <w:rFonts w:ascii="Times New Roman" w:hAnsi="Times New Roman" w:cs="Times New Roman"/>
            <w:color w:val="A5A4FF"/>
            <w:sz w:val="24"/>
            <w:szCs w:val="24"/>
            <w:lang/>
          </w:rPr>
          <w:t>постановлением Совета Министров Республики Беларусь от 23 августа 2000 г. № 1331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 xml:space="preserve"> в редакции </w:t>
      </w:r>
      <w:hyperlink r:id="rId6" w:history="1">
        <w:r>
          <w:rPr>
            <w:rFonts w:ascii="Times New Roman" w:hAnsi="Times New Roman" w:cs="Times New Roman"/>
            <w:color w:val="A5A4FF"/>
            <w:sz w:val="24"/>
            <w:szCs w:val="24"/>
            <w:lang/>
          </w:rPr>
          <w:t>постановления Совета Министров Республики Беларусь от 1 августа  2005 г. № 843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, с целью обеспечения прав граждан на доступную и качественную медицинскую помощь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ПРИКАЗЫВАЮ: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CA0_П_1_1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1. Утвердить перечень медицинских показаний и противопоказаний для направления больных на медицинскую реабилитацию в государственное учреждение «Республиканский центр медицинской реабилитации и бальнеолечения».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CA0_П_2_2"/>
      <w:bookmarkEnd w:id="1"/>
      <w:r>
        <w:rPr>
          <w:rFonts w:ascii="Times New Roman" w:hAnsi="Times New Roman" w:cs="Times New Roman"/>
          <w:color w:val="000000"/>
          <w:sz w:val="24"/>
          <w:szCs w:val="24"/>
        </w:rPr>
        <w:t>2. Руководителям подведомственных организаций здравоохранения, председателю комитета по здравоохранению Мингорисполкома Пиневичу Д.Л., начальнику управления здравоохранения Минского облисполкома Липницкому И.Э. организовать направление больных на медицинскую реабилитацию в Центр в соответствии с перечнем.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" w:name="CA0_П_3_3"/>
      <w:bookmarkEnd w:id="2"/>
      <w:r>
        <w:rPr>
          <w:rFonts w:ascii="Times New Roman" w:hAnsi="Times New Roman" w:cs="Times New Roman"/>
          <w:color w:val="000000"/>
          <w:sz w:val="24"/>
          <w:szCs w:val="24"/>
        </w:rPr>
        <w:t>3. Контроль за исполнением настоящего  приказа возложить на начальника управления организации медицинской помощи Цыбина А.К.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ind w:firstLine="70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Иcполняющий обязанности Министра                                        В.П.Руденко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bookmarkStart w:id="3" w:name="CA0_ПРЛ__1"/>
      <w:bookmarkEnd w:id="3"/>
      <w:r>
        <w:rPr>
          <w:rFonts w:ascii="Times New Roman" w:hAnsi="Times New Roman" w:cs="Times New Roman"/>
          <w:color w:val="000000"/>
          <w:sz w:val="24"/>
          <w:szCs w:val="24"/>
        </w:rPr>
        <w:t>Приложение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к приказу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Министерства здравоохранения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Республики Беларусь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>19.04.2006 № 299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4" w:name="CA0_ПРЛ__1_ПРЧ__1"/>
      <w:bookmarkEnd w:id="4"/>
      <w:r>
        <w:rPr>
          <w:rFonts w:ascii="Times New Roman" w:hAnsi="Times New Roman" w:cs="Times New Roman"/>
          <w:b/>
          <w:color w:val="000000"/>
          <w:sz w:val="24"/>
          <w:szCs w:val="24"/>
        </w:rPr>
        <w:t>ПЕРЕЧЕНЬ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 xml:space="preserve">медицинских показаний и противопоказаний для направления больных 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на медицинскую реабилитацию в государственное учреждение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«Республиканский центр медицинской реабилитации и бальнеолечения»</w:t>
      </w: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2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720"/>
        <w:gridCol w:w="1020"/>
        <w:gridCol w:w="3540"/>
        <w:gridCol w:w="1920"/>
        <w:gridCol w:w="2220"/>
      </w:tblGrid>
      <w:tr w:rsidR="00AB506B">
        <w:tc>
          <w:tcPr>
            <w:tcW w:w="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№п.п.</w:t>
            </w:r>
          </w:p>
        </w:tc>
        <w:tc>
          <w:tcPr>
            <w:tcW w:w="10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МКБ-10</w:t>
            </w:r>
          </w:p>
        </w:tc>
        <w:tc>
          <w:tcPr>
            <w:tcW w:w="354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Нозологическая форма по МКБ-10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направления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Медицинские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противопоказания</w:t>
            </w:r>
          </w:p>
        </w:tc>
      </w:tr>
    </w:tbl>
    <w:p w:rsidR="00AB506B" w:rsidRDefault="00AB506B">
      <w:pPr>
        <w:keepLines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autoSpaceDE w:val="0"/>
        <w:autoSpaceDN w:val="0"/>
        <w:adjustRightInd w:val="0"/>
        <w:spacing w:after="0" w:line="300" w:lineRule="auto"/>
        <w:ind w:right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Терапевтический профиль </w:t>
      </w:r>
    </w:p>
    <w:tbl>
      <w:tblPr>
        <w:tblW w:w="940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691"/>
        <w:gridCol w:w="1172"/>
        <w:gridCol w:w="3395"/>
        <w:gridCol w:w="1923"/>
        <w:gridCol w:w="2224"/>
      </w:tblGrid>
      <w:tr w:rsidR="00AB506B"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117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125.</w:t>
            </w:r>
          </w:p>
        </w:tc>
        <w:tc>
          <w:tcPr>
            <w:tcW w:w="33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Ишемическая болезнь сердца.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Стенокардия напряжения функциональный класс (далее – ФК) I и ФКII.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Хроническая ишемическая болезнь сердца,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перенесенный в прошлом инфаркт миокарда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период заболевания или травмы.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Острые инфекционные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Хронические заболевания с быстропрогрессирующим течением, в стадии декомпенсации или обострения.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Онкологические заболевания с наличием противопоказаний для проведения активной реабилитации по заключению онколога.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Психотические состояния любой этиологии, выраженные стойкие психохарактерологические изменения личности.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Активные формы туберкулёза.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Эпилепсия и эписиндром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различными формами припадков (более 2 раз в год).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B506B">
        <w:tc>
          <w:tcPr>
            <w:tcW w:w="6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41,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J 42,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J 44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Бронхит хронический, в том числе обструктивный, при наличии 2-х и более обострений с общей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продолжительностью лечения за последние 12 месяцев не менее 40 дней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ремиссии в течение 1 месяца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6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 45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Бронхиальная астма (аллергическая, неаллергическая, смешанная) средней тяжести при наличии 2-х и более обострений общей продолжительностью лечения за последние 12 месяцев не менее 40 дней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ремиссии в течение 1 месяца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6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05-06.0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Ревматоидный артрит серопозитивный и серонегативный при наличии не менее 2-х обострений со II и более высокой степенью активности процесса с общей продолжительностью лечения за последние 12 месяцев  более 40 дней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1 месяц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69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45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Анкилозирующий спондилит (центральная и периферическая форма) при наличии 2-х обострений со II и более высокой степенью активности процесса с общей продолжительностью лечения за последние 12 месяцев более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40 дней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Через 1 месяц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69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6.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Е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179.2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G 63.2</w:t>
            </w:r>
          </w:p>
        </w:tc>
        <w:tc>
          <w:tcPr>
            <w:tcW w:w="33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Сахарный диабет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нарушениями периферического кровообращения,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(диабетическая периферическая ангиопатия),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 неврологическими осложнениями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(диабетическая полиневропатия)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стадии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клинико-метаболической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субкомпенсации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06B" w:rsidRDefault="00AB506B">
      <w:pPr>
        <w:keepLines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autoSpaceDE w:val="0"/>
        <w:autoSpaceDN w:val="0"/>
        <w:adjustRightInd w:val="0"/>
        <w:spacing w:after="0" w:line="300" w:lineRule="auto"/>
        <w:ind w:right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Неврологический профиль (взрослые)</w:t>
      </w:r>
    </w:p>
    <w:tbl>
      <w:tblPr>
        <w:tblW w:w="940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41"/>
        <w:gridCol w:w="1322"/>
        <w:gridCol w:w="3095"/>
        <w:gridCol w:w="1923"/>
        <w:gridCol w:w="2224"/>
      </w:tblGrid>
      <w:tr w:rsidR="00AB506B">
        <w:tc>
          <w:tcPr>
            <w:tcW w:w="84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00-05</w:t>
            </w:r>
          </w:p>
        </w:tc>
        <w:tc>
          <w:tcPr>
            <w:tcW w:w="309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Воспалительные болезни центральной нервной системы (энцефалит, миелит, энцефаломиелит) с лёгкими (умеренными) двигательными нарушениями, гипертензионным синдромом (цефалгия)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1 месяц после начала заболевания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период заболевания или травмы.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Острые инфекционные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Хронические заболевания с быстропрогрессирующим течением, в стадии декомпенсации или обострения.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Онкологические заболевания с наличием противопоказаний для проведения активной реабилитации по заключению онколога.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Психотические 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любой этиологии, выраженные стойкие психохарактеролог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ические изменения личности.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Активные формы туберкулёза.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Эпилепсия и эписиндром с различными формами припадков (более 2 раз в год).</w:t>
            </w:r>
          </w:p>
        </w:tc>
      </w:tr>
      <w:tr w:rsidR="00AB506B"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14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 24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 34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Травмы спинного мозга с лёгкими (умеренными) двигательными нарушениями (без ограничения самообслуживания, нарушения контроля функции тазовых органов)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80 дня после  травмы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51.1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Вертеброгенные (дискогенные) корешково-компрессионные  синдромы (радикулиты):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c лёгкими (умеренными) двигательными расстройствами;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 c наклонностью к частым и длительным обострениям (2 и более обострения с общей продолжительностью лечения за последние 12 месяцев более 40 дней)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60-го дня после оперативного лечения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через 1 месяц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54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Поражение нервных корешков  и сплетений с лёгкими (умеренными) двигательными нарушениями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45-го дня от начала заболевания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55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Сдавление нервных корешков и сплетений при болезнях, классифицированных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других рубриках с лёгкими (умеренными) двигательными нарушениями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 50-го дня от начала заболевания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4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163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S 06</w:t>
            </w:r>
          </w:p>
        </w:tc>
        <w:tc>
          <w:tcPr>
            <w:tcW w:w="30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Умеренные двигательные нарушения без выраженной сопутствующей патологии, препятствующей проведению активной реабилитации: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- после инфаркта мозга с ФК II и ФК III;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-после черепно-мозговой травмы (далее - ЧМТ) с ФК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II  и ФК III. 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80-го дня после начала заболевания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 45-го дня после травмы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06B" w:rsidRDefault="00AB506B">
      <w:pPr>
        <w:keepLines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autoSpaceDE w:val="0"/>
        <w:autoSpaceDN w:val="0"/>
        <w:adjustRightInd w:val="0"/>
        <w:spacing w:after="0" w:line="300" w:lineRule="auto"/>
        <w:ind w:right="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Ортопедо-травматологический профиль (взрослые)</w:t>
      </w:r>
    </w:p>
    <w:tbl>
      <w:tblPr>
        <w:tblW w:w="9615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12"/>
        <w:gridCol w:w="1292"/>
        <w:gridCol w:w="240"/>
        <w:gridCol w:w="3125"/>
        <w:gridCol w:w="1923"/>
        <w:gridCol w:w="2223"/>
      </w:tblGrid>
      <w:tr w:rsidR="00AB506B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1530" w:type="dxa"/>
            <w:gridSpan w:val="2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15.0</w:t>
            </w:r>
          </w:p>
        </w:tc>
        <w:tc>
          <w:tcPr>
            <w:tcW w:w="31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Первичный генерализованный остеоартроз с преимущественным поражением крупных суставов, I-II рентгеновской стадии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первого года после клинического, рентгенологического подтверждения смены стадийности дегенеративно-дистрофического процесса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Острый период заболевания или травмы.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Острые инфекционные заболевания.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Хронические заболевания с быстропрогрессирующим течением, в стадии декомпенсации или обострения.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Онкологические заболевания с наличием противопоказаний для проведения активной реабилитации по заключению онколога.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Психотические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состояния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любой этиологии, выраженные стойкие психохарактерологические изменения личности.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Активные формы туберкулёза.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Эпилепсия и эписиндром с различными формами припадков (более 2 раз в год).</w:t>
            </w: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14.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16-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 19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Коксартроз, гонартроз, другие артрозы, I-II рентгеновской стадии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первого года после клинического, рентгенологического подтверждения смены стадийности дегенеративно-дистрофического процесса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 90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 94.1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травм опорно-двигательного аппарата, включая множественные повреждения  и сочетанную травму  с ФКI и ФКII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3-х месяцев после консолидации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24.5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Контрактуры суставов в первый год после травмы при наличии консолидации костей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 месяцев после травмы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15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16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 17</w:t>
            </w:r>
          </w:p>
        </w:tc>
        <w:tc>
          <w:tcPr>
            <w:tcW w:w="3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Состояние после операций на крупных суставах, в том числе после тотального эндопротезирования коленного и тазобедренного сустава (ФКI и ФКII)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2 недели после операции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7380" w:type="dxa"/>
            <w:gridSpan w:val="5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                                         Болезни мочеполовой системы  (взрослые)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 74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N 97</w:t>
            </w:r>
          </w:p>
        </w:tc>
        <w:tc>
          <w:tcPr>
            <w:tcW w:w="3360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Воспалительные заболевания женских половых органов, осложнённые женским бесплодием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1 месяц после последнего 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06B" w:rsidRDefault="00AB506B">
      <w:pPr>
        <w:keepLines/>
        <w:widowControl w:val="0"/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3" w:color="000000"/>
        </w:pBdr>
        <w:tabs>
          <w:tab w:val="left" w:pos="7740"/>
        </w:tabs>
        <w:autoSpaceDE w:val="0"/>
        <w:autoSpaceDN w:val="0"/>
        <w:adjustRightInd w:val="0"/>
        <w:spacing w:after="0" w:line="300" w:lineRule="auto"/>
        <w:ind w:right="60"/>
        <w:rPr>
          <w:rFonts w:ascii="Times New Roman" w:hAnsi="Times New Roman" w:cs="Times New Roman"/>
          <w:color w:val="000000"/>
          <w:sz w:val="24"/>
          <w:szCs w:val="24"/>
          <w:lang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Неврологический, ортопедо-травматологический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  <w:t xml:space="preserve">                                         и другие профили заболеваний (дети)</w:t>
      </w:r>
      <w:r>
        <w:rPr>
          <w:rFonts w:ascii="Times New Roman" w:hAnsi="Times New Roman" w:cs="Times New Roman"/>
          <w:color w:val="000000"/>
          <w:sz w:val="24"/>
          <w:szCs w:val="24"/>
          <w:lang/>
        </w:rPr>
        <w:tab/>
      </w:r>
    </w:p>
    <w:tbl>
      <w:tblPr>
        <w:tblW w:w="9420" w:type="dxa"/>
        <w:tblInd w:w="105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810"/>
        <w:gridCol w:w="1320"/>
        <w:gridCol w:w="3150"/>
        <w:gridCol w:w="1920"/>
        <w:gridCol w:w="2220"/>
      </w:tblGrid>
      <w:tr w:rsidR="00AB506B">
        <w:tc>
          <w:tcPr>
            <w:tcW w:w="810" w:type="dxa"/>
            <w:tcBorders>
              <w:top w:val="single" w:sz="2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13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09</w:t>
            </w:r>
          </w:p>
        </w:tc>
        <w:tc>
          <w:tcPr>
            <w:tcW w:w="315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Последствия воспалительных болезней центральной нервной системы (менингит, энцефалит, миелит, энцефаломиелит, менингоэнцефалит) с умеренно выраженными двигательными нарушениями (парезы, нарушения координации)</w:t>
            </w:r>
          </w:p>
        </w:tc>
        <w:tc>
          <w:tcPr>
            <w:tcW w:w="19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1 месяц после перенесенного заболевания</w:t>
            </w:r>
          </w:p>
        </w:tc>
        <w:tc>
          <w:tcPr>
            <w:tcW w:w="2220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Острые болезни до выздоровления.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Состояние декомпенсации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Контакт с инфекционными больными до окончания срока изоляции.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Инфекционные и паразитарные заболевания, перенесенные до окончания срока изоляции.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Туберкулёз различной локализации (активная и неактивная форма).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Эпилепсия и эпилептические синдромы.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Выраженные стойкие психические расстройства.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Терминальная стадия заболеваний.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 80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Детский церебральный паралич (спастическая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диплегия, гемипаретическая, дискинетическая, атонически-астатическая формы), хронически-резидуальная стадия с лёгкими и умеренно выраженными двигательными нарушениями (парезы, нарушения координации)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До 2-х раз в год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08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Юношеский (ювенильный) артрит, хроническое медленно прогрессирующее течение с преимущественным поражением суставов  I-II, II рентгенологическая стадия с умеренно выраженными нарушениями передвижения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1 месяц после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обострения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40-41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Сколиоз I и II степени тяжести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Сколиоз III и IV степени тяжести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 2-х раз в год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Через  1 месяц после хирургического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лечения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 80-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М 94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Остеопатии, хондропатии без патологического перелома, восстановительный период, IV-V стадии с умеренно выраженными нарушениями передвижения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6-12 месяцев после завершения острой стадии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 06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Черепно-мозговые травмы (последствия) с лёгкими и умеренно выраженными двигательными нарушениями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Через 45 дней после травмы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Q 65-79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Врождённые аномалии и деформации костно-мышечной системы после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оперативного лечения, в т.ч. дисплазия тазобедренных суставов после оперативного лечения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Через 1 месяц после оперативного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лечения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B506B">
        <w:tc>
          <w:tcPr>
            <w:tcW w:w="810" w:type="dxa"/>
            <w:tcBorders>
              <w:top w:val="single" w:sz="6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3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 63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L 65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Алопеция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раза в год</w:t>
            </w:r>
          </w:p>
        </w:tc>
        <w:tc>
          <w:tcPr>
            <w:tcW w:w="2220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</w:tcPr>
          <w:p w:rsidR="00AB506B" w:rsidRDefault="00AB506B">
            <w:pPr>
              <w:widowControl w:val="0"/>
              <w:autoSpaceDE w:val="0"/>
              <w:autoSpaceDN w:val="0"/>
              <w:adjustRightInd w:val="0"/>
              <w:spacing w:after="0" w:line="30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B506B" w:rsidRDefault="00AB506B">
      <w:pPr>
        <w:keepLines/>
        <w:widowControl w:val="0"/>
        <w:autoSpaceDE w:val="0"/>
        <w:autoSpaceDN w:val="0"/>
        <w:adjustRightInd w:val="0"/>
        <w:spacing w:after="0" w:line="30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234D" w:rsidRPr="00AB506B" w:rsidRDefault="0015234D" w:rsidP="00AB506B"/>
    <w:sectPr w:rsidR="0015234D" w:rsidRPr="00AB506B" w:rsidSect="006418AC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3470"/>
      <w:gridCol w:w="2644"/>
      <w:gridCol w:w="3457"/>
    </w:tblGrid>
    <w:tr w:rsidR="00D96E53" w:rsidTr="00D96E53">
      <w:tc>
        <w:tcPr>
          <w:tcW w:w="1813" w:type="pct"/>
        </w:tcPr>
        <w:p w:rsidR="00D96E53" w:rsidRPr="00D96E53" w:rsidRDefault="00AB506B" w:rsidP="0050153E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Текст по состоянию на 19.04.2006</w:t>
          </w:r>
        </w:p>
      </w:tc>
      <w:tc>
        <w:tcPr>
          <w:tcW w:w="1381" w:type="pct"/>
        </w:tcPr>
        <w:p w:rsidR="00D96E53" w:rsidRPr="00D96E53" w:rsidRDefault="00AB506B" w:rsidP="00D96E53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>ИПС ЭКСПЕРТ © www.expert.by</w:t>
          </w:r>
        </w:p>
      </w:tc>
      <w:tc>
        <w:tcPr>
          <w:tcW w:w="1806" w:type="pct"/>
        </w:tcPr>
        <w:p w:rsidR="00D96E53" w:rsidRPr="00D96E53" w:rsidRDefault="00AB506B" w:rsidP="00D96E53">
          <w:pPr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Страница </w:t>
          </w:r>
          <w:r w:rsidRPr="00D96E53">
            <w:rPr>
              <w:rFonts w:ascii="Times New Roman" w:hAnsi="Times New Roman" w:cs="Times New Roman"/>
              <w:bCs/>
              <w:color w:val="000000"/>
              <w:sz w:val="14"/>
              <w:szCs w:val="14"/>
              <w:lang w:val="en-US"/>
            </w:rPr>
            <w:t xml:space="preserve">  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PAGE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7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  <w:r w:rsidRPr="00D96E53">
            <w:rPr>
              <w:rFonts w:ascii="Times New Roman" w:hAnsi="Times New Roman" w:cs="Times New Roman"/>
              <w:sz w:val="14"/>
              <w:szCs w:val="14"/>
              <w:lang w:val="en-US"/>
            </w:rPr>
            <w:t>/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begin"/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instrText xml:space="preserve"> NUMPAGES </w:instrTex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separate"/>
          </w:r>
          <w:r>
            <w:rPr>
              <w:rFonts w:ascii="Times New Roman" w:hAnsi="Times New Roman" w:cs="Times New Roman"/>
              <w:noProof/>
              <w:sz w:val="14"/>
              <w:szCs w:val="14"/>
            </w:rPr>
            <w:t>10</w:t>
          </w:r>
          <w:r w:rsidRPr="00D96E53">
            <w:rPr>
              <w:rFonts w:ascii="Times New Roman" w:hAnsi="Times New Roman" w:cs="Times New Roman"/>
              <w:sz w:val="14"/>
              <w:szCs w:val="14"/>
            </w:rPr>
            <w:fldChar w:fldCharType="end"/>
          </w:r>
        </w:p>
      </w:tc>
    </w:tr>
  </w:tbl>
  <w:p w:rsidR="009E3A2F" w:rsidRPr="009D179B" w:rsidRDefault="00AB506B" w:rsidP="0050153E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bCs/>
        <w:color w:val="000000"/>
        <w:sz w:val="10"/>
        <w:szCs w:val="10"/>
        <w:lang w:val="en-US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875" w:type="pct"/>
      <w:tblLook w:val="01E0"/>
    </w:tblPr>
    <w:tblGrid>
      <w:gridCol w:w="7688"/>
      <w:gridCol w:w="1644"/>
    </w:tblGrid>
    <w:tr w:rsidR="00B84B94" w:rsidTr="00B82B7A">
      <w:tc>
        <w:tcPr>
          <w:tcW w:w="7513" w:type="dxa"/>
        </w:tcPr>
        <w:p w:rsidR="00B84B94" w:rsidRPr="006E0D79" w:rsidRDefault="00AB506B" w:rsidP="00B82B7A">
          <w:pPr>
            <w:autoSpaceDE w:val="0"/>
            <w:autoSpaceDN w:val="0"/>
            <w:adjustRightInd w:val="0"/>
            <w:spacing w:after="0" w:line="240" w:lineRule="auto"/>
            <w:jc w:val="both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Приказ от 19.04.2006 № 299 «Об утверждении Перечня медицинских показаний и противопоказаний для направления ..»</w:t>
          </w:r>
        </w:p>
      </w:tc>
      <w:tc>
        <w:tcPr>
          <w:tcW w:w="1607" w:type="dxa"/>
        </w:tcPr>
        <w:p w:rsidR="00B84B94" w:rsidRDefault="00AB506B" w:rsidP="009F1F6F">
          <w:pPr>
            <w:autoSpaceDE w:val="0"/>
            <w:autoSpaceDN w:val="0"/>
            <w:adjustRightInd w:val="0"/>
            <w:spacing w:after="0" w:line="240" w:lineRule="auto"/>
            <w:ind w:left="-109"/>
            <w:jc w:val="right"/>
            <w:rPr>
              <w:rFonts w:ascii="Times New Roman" w:hAnsi="Times New Roman" w:cs="Times New Roman"/>
              <w:sz w:val="14"/>
              <w:szCs w:val="14"/>
              <w:lang w:val="en-US"/>
            </w:rPr>
          </w:pPr>
          <w:r>
            <w:rPr>
              <w:rFonts w:ascii="Times New Roman" w:hAnsi="Times New Roman" w:cs="Times New Roman"/>
              <w:sz w:val="14"/>
              <w:szCs w:val="14"/>
              <w:lang w:val="en-US"/>
            </w:rPr>
            <w:t>Дата печати: 03.04.2019</w:t>
          </w:r>
        </w:p>
      </w:tc>
    </w:tr>
  </w:tbl>
  <w:p w:rsidR="00B84B94" w:rsidRPr="00B82B7A" w:rsidRDefault="00AB506B" w:rsidP="003641A3">
    <w:pPr>
      <w:autoSpaceDE w:val="0"/>
      <w:autoSpaceDN w:val="0"/>
      <w:adjustRightInd w:val="0"/>
      <w:spacing w:after="0" w:line="240" w:lineRule="auto"/>
      <w:rPr>
        <w:rFonts w:ascii="Times New Roman" w:hAnsi="Times New Roman" w:cs="Times New Roman"/>
        <w:sz w:val="10"/>
        <w:szCs w:val="10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B506B"/>
    <w:rsid w:val="0000004E"/>
    <w:rsid w:val="00000333"/>
    <w:rsid w:val="00000746"/>
    <w:rsid w:val="000014B3"/>
    <w:rsid w:val="0000216C"/>
    <w:rsid w:val="00002834"/>
    <w:rsid w:val="00003395"/>
    <w:rsid w:val="00003A53"/>
    <w:rsid w:val="00004103"/>
    <w:rsid w:val="00004B7D"/>
    <w:rsid w:val="00004D41"/>
    <w:rsid w:val="00005A9B"/>
    <w:rsid w:val="00005EBB"/>
    <w:rsid w:val="00006589"/>
    <w:rsid w:val="0000693D"/>
    <w:rsid w:val="00006A65"/>
    <w:rsid w:val="00006D28"/>
    <w:rsid w:val="00007290"/>
    <w:rsid w:val="000079A6"/>
    <w:rsid w:val="00007B87"/>
    <w:rsid w:val="00010606"/>
    <w:rsid w:val="00010CCF"/>
    <w:rsid w:val="00011AC0"/>
    <w:rsid w:val="00012646"/>
    <w:rsid w:val="00012A03"/>
    <w:rsid w:val="00012BFC"/>
    <w:rsid w:val="00013194"/>
    <w:rsid w:val="000147FE"/>
    <w:rsid w:val="000148E6"/>
    <w:rsid w:val="00015799"/>
    <w:rsid w:val="00015C54"/>
    <w:rsid w:val="00016218"/>
    <w:rsid w:val="000162F2"/>
    <w:rsid w:val="0001635B"/>
    <w:rsid w:val="000163DE"/>
    <w:rsid w:val="000168DC"/>
    <w:rsid w:val="00016CDF"/>
    <w:rsid w:val="00017A17"/>
    <w:rsid w:val="00020277"/>
    <w:rsid w:val="0002061C"/>
    <w:rsid w:val="00021C1D"/>
    <w:rsid w:val="00022087"/>
    <w:rsid w:val="00023267"/>
    <w:rsid w:val="0002359D"/>
    <w:rsid w:val="00023785"/>
    <w:rsid w:val="000239E2"/>
    <w:rsid w:val="00023DF5"/>
    <w:rsid w:val="000245CA"/>
    <w:rsid w:val="000245FC"/>
    <w:rsid w:val="0002510D"/>
    <w:rsid w:val="00025431"/>
    <w:rsid w:val="00025816"/>
    <w:rsid w:val="00027D88"/>
    <w:rsid w:val="00030183"/>
    <w:rsid w:val="0003039B"/>
    <w:rsid w:val="00030846"/>
    <w:rsid w:val="00032C7E"/>
    <w:rsid w:val="00033235"/>
    <w:rsid w:val="0003338A"/>
    <w:rsid w:val="00033B74"/>
    <w:rsid w:val="00033CDB"/>
    <w:rsid w:val="00033D12"/>
    <w:rsid w:val="0003463F"/>
    <w:rsid w:val="00034691"/>
    <w:rsid w:val="00034FF2"/>
    <w:rsid w:val="000370BB"/>
    <w:rsid w:val="0003723C"/>
    <w:rsid w:val="00037D85"/>
    <w:rsid w:val="00037E84"/>
    <w:rsid w:val="000408A7"/>
    <w:rsid w:val="00040B9E"/>
    <w:rsid w:val="00041CF6"/>
    <w:rsid w:val="00042C0B"/>
    <w:rsid w:val="00042EF7"/>
    <w:rsid w:val="0004361A"/>
    <w:rsid w:val="000443B8"/>
    <w:rsid w:val="00044405"/>
    <w:rsid w:val="000448CE"/>
    <w:rsid w:val="00045514"/>
    <w:rsid w:val="00050019"/>
    <w:rsid w:val="00050467"/>
    <w:rsid w:val="00051067"/>
    <w:rsid w:val="00051271"/>
    <w:rsid w:val="00051FD4"/>
    <w:rsid w:val="00052559"/>
    <w:rsid w:val="00052B97"/>
    <w:rsid w:val="00053593"/>
    <w:rsid w:val="000535D7"/>
    <w:rsid w:val="00053E94"/>
    <w:rsid w:val="00054AE3"/>
    <w:rsid w:val="00055733"/>
    <w:rsid w:val="00060235"/>
    <w:rsid w:val="00060289"/>
    <w:rsid w:val="00060A8B"/>
    <w:rsid w:val="00060DE3"/>
    <w:rsid w:val="000611A1"/>
    <w:rsid w:val="000618A7"/>
    <w:rsid w:val="00062AD6"/>
    <w:rsid w:val="000633DA"/>
    <w:rsid w:val="00064706"/>
    <w:rsid w:val="000658F5"/>
    <w:rsid w:val="00066D16"/>
    <w:rsid w:val="00067560"/>
    <w:rsid w:val="000675EB"/>
    <w:rsid w:val="0007010D"/>
    <w:rsid w:val="00070755"/>
    <w:rsid w:val="0007097C"/>
    <w:rsid w:val="000724C2"/>
    <w:rsid w:val="00072547"/>
    <w:rsid w:val="00072607"/>
    <w:rsid w:val="00072946"/>
    <w:rsid w:val="00072B77"/>
    <w:rsid w:val="00073336"/>
    <w:rsid w:val="00073453"/>
    <w:rsid w:val="000736D1"/>
    <w:rsid w:val="00074C55"/>
    <w:rsid w:val="00074C8B"/>
    <w:rsid w:val="00075494"/>
    <w:rsid w:val="00075AA5"/>
    <w:rsid w:val="00076806"/>
    <w:rsid w:val="00076D71"/>
    <w:rsid w:val="00076EA6"/>
    <w:rsid w:val="00077529"/>
    <w:rsid w:val="00080698"/>
    <w:rsid w:val="00082E0F"/>
    <w:rsid w:val="00083005"/>
    <w:rsid w:val="000830E0"/>
    <w:rsid w:val="00083C09"/>
    <w:rsid w:val="00084214"/>
    <w:rsid w:val="00084E82"/>
    <w:rsid w:val="000856A0"/>
    <w:rsid w:val="00085BEA"/>
    <w:rsid w:val="00085E8D"/>
    <w:rsid w:val="00085F19"/>
    <w:rsid w:val="00086685"/>
    <w:rsid w:val="000869E9"/>
    <w:rsid w:val="00086D9F"/>
    <w:rsid w:val="00086E7D"/>
    <w:rsid w:val="00087111"/>
    <w:rsid w:val="000872BD"/>
    <w:rsid w:val="000873B5"/>
    <w:rsid w:val="00087D99"/>
    <w:rsid w:val="00091E80"/>
    <w:rsid w:val="0009214B"/>
    <w:rsid w:val="00093800"/>
    <w:rsid w:val="00093AB7"/>
    <w:rsid w:val="0009456C"/>
    <w:rsid w:val="00095EBD"/>
    <w:rsid w:val="000972A8"/>
    <w:rsid w:val="000A076D"/>
    <w:rsid w:val="000A0B07"/>
    <w:rsid w:val="000A0D70"/>
    <w:rsid w:val="000A0E77"/>
    <w:rsid w:val="000A0F49"/>
    <w:rsid w:val="000A14D3"/>
    <w:rsid w:val="000A1A8A"/>
    <w:rsid w:val="000A1CDC"/>
    <w:rsid w:val="000A27B1"/>
    <w:rsid w:val="000A2825"/>
    <w:rsid w:val="000A2A8B"/>
    <w:rsid w:val="000A2CDE"/>
    <w:rsid w:val="000A3088"/>
    <w:rsid w:val="000A3D2D"/>
    <w:rsid w:val="000A453D"/>
    <w:rsid w:val="000A5434"/>
    <w:rsid w:val="000A647F"/>
    <w:rsid w:val="000A6BB2"/>
    <w:rsid w:val="000A7646"/>
    <w:rsid w:val="000A77C7"/>
    <w:rsid w:val="000A77D1"/>
    <w:rsid w:val="000B03AE"/>
    <w:rsid w:val="000B1059"/>
    <w:rsid w:val="000B1183"/>
    <w:rsid w:val="000B14CA"/>
    <w:rsid w:val="000B167F"/>
    <w:rsid w:val="000B1D1C"/>
    <w:rsid w:val="000B1DEC"/>
    <w:rsid w:val="000B23CF"/>
    <w:rsid w:val="000B287D"/>
    <w:rsid w:val="000B2B29"/>
    <w:rsid w:val="000B2F43"/>
    <w:rsid w:val="000B38FA"/>
    <w:rsid w:val="000B3D20"/>
    <w:rsid w:val="000B48EC"/>
    <w:rsid w:val="000B60A1"/>
    <w:rsid w:val="000B60B8"/>
    <w:rsid w:val="000B618C"/>
    <w:rsid w:val="000B61BD"/>
    <w:rsid w:val="000B766E"/>
    <w:rsid w:val="000B7B93"/>
    <w:rsid w:val="000C385D"/>
    <w:rsid w:val="000C437E"/>
    <w:rsid w:val="000C44CE"/>
    <w:rsid w:val="000C4BF0"/>
    <w:rsid w:val="000C60A2"/>
    <w:rsid w:val="000C6693"/>
    <w:rsid w:val="000C7248"/>
    <w:rsid w:val="000C7DCD"/>
    <w:rsid w:val="000D0808"/>
    <w:rsid w:val="000D19AD"/>
    <w:rsid w:val="000D34EE"/>
    <w:rsid w:val="000D410D"/>
    <w:rsid w:val="000D46DE"/>
    <w:rsid w:val="000D4CB2"/>
    <w:rsid w:val="000D514B"/>
    <w:rsid w:val="000D7447"/>
    <w:rsid w:val="000D79AA"/>
    <w:rsid w:val="000E0777"/>
    <w:rsid w:val="000E0E84"/>
    <w:rsid w:val="000E1563"/>
    <w:rsid w:val="000E1D66"/>
    <w:rsid w:val="000E2A14"/>
    <w:rsid w:val="000E2CAA"/>
    <w:rsid w:val="000E3036"/>
    <w:rsid w:val="000E3B6F"/>
    <w:rsid w:val="000E3E6F"/>
    <w:rsid w:val="000E49C9"/>
    <w:rsid w:val="000E55CF"/>
    <w:rsid w:val="000E55ED"/>
    <w:rsid w:val="000E6B1C"/>
    <w:rsid w:val="000E764F"/>
    <w:rsid w:val="000E794B"/>
    <w:rsid w:val="000E79B6"/>
    <w:rsid w:val="000E7B1A"/>
    <w:rsid w:val="000F0555"/>
    <w:rsid w:val="000F0C4C"/>
    <w:rsid w:val="000F0DF5"/>
    <w:rsid w:val="000F0DFC"/>
    <w:rsid w:val="000F0F8E"/>
    <w:rsid w:val="000F1A3B"/>
    <w:rsid w:val="000F231B"/>
    <w:rsid w:val="000F2B97"/>
    <w:rsid w:val="000F3279"/>
    <w:rsid w:val="000F3B68"/>
    <w:rsid w:val="000F3D4E"/>
    <w:rsid w:val="000F3EF7"/>
    <w:rsid w:val="000F4249"/>
    <w:rsid w:val="000F4DC0"/>
    <w:rsid w:val="000F5487"/>
    <w:rsid w:val="000F5498"/>
    <w:rsid w:val="000F5F1A"/>
    <w:rsid w:val="000F5FF4"/>
    <w:rsid w:val="000F608C"/>
    <w:rsid w:val="000F61EC"/>
    <w:rsid w:val="000F67AE"/>
    <w:rsid w:val="000F7A14"/>
    <w:rsid w:val="00100124"/>
    <w:rsid w:val="00100AF2"/>
    <w:rsid w:val="00100CEA"/>
    <w:rsid w:val="00102694"/>
    <w:rsid w:val="001028E6"/>
    <w:rsid w:val="00103085"/>
    <w:rsid w:val="00103D34"/>
    <w:rsid w:val="0010427C"/>
    <w:rsid w:val="001048A1"/>
    <w:rsid w:val="00104EBA"/>
    <w:rsid w:val="001056FF"/>
    <w:rsid w:val="0010586F"/>
    <w:rsid w:val="00105F63"/>
    <w:rsid w:val="001064E4"/>
    <w:rsid w:val="00107941"/>
    <w:rsid w:val="00110617"/>
    <w:rsid w:val="001108B2"/>
    <w:rsid w:val="00110CD6"/>
    <w:rsid w:val="0011123A"/>
    <w:rsid w:val="0011196A"/>
    <w:rsid w:val="00111B80"/>
    <w:rsid w:val="00112797"/>
    <w:rsid w:val="001137C0"/>
    <w:rsid w:val="00114F9C"/>
    <w:rsid w:val="00116303"/>
    <w:rsid w:val="00116D52"/>
    <w:rsid w:val="00117013"/>
    <w:rsid w:val="00117031"/>
    <w:rsid w:val="0011794C"/>
    <w:rsid w:val="00117CA1"/>
    <w:rsid w:val="00120643"/>
    <w:rsid w:val="00120AFE"/>
    <w:rsid w:val="0012146C"/>
    <w:rsid w:val="0012165A"/>
    <w:rsid w:val="00121ACD"/>
    <w:rsid w:val="00121CDF"/>
    <w:rsid w:val="001221CF"/>
    <w:rsid w:val="001222C8"/>
    <w:rsid w:val="00123803"/>
    <w:rsid w:val="00123C04"/>
    <w:rsid w:val="00123F3E"/>
    <w:rsid w:val="00124172"/>
    <w:rsid w:val="00124760"/>
    <w:rsid w:val="001270C2"/>
    <w:rsid w:val="0013079C"/>
    <w:rsid w:val="00131C15"/>
    <w:rsid w:val="00131D52"/>
    <w:rsid w:val="00132892"/>
    <w:rsid w:val="00132A94"/>
    <w:rsid w:val="00133812"/>
    <w:rsid w:val="00133C0A"/>
    <w:rsid w:val="00134041"/>
    <w:rsid w:val="001345BF"/>
    <w:rsid w:val="00134AFC"/>
    <w:rsid w:val="00135527"/>
    <w:rsid w:val="0013552C"/>
    <w:rsid w:val="00137384"/>
    <w:rsid w:val="001374E6"/>
    <w:rsid w:val="001377BF"/>
    <w:rsid w:val="00137C9B"/>
    <w:rsid w:val="00137E9C"/>
    <w:rsid w:val="00140077"/>
    <w:rsid w:val="001403D8"/>
    <w:rsid w:val="001405A3"/>
    <w:rsid w:val="00140D7B"/>
    <w:rsid w:val="00141ABE"/>
    <w:rsid w:val="00141C27"/>
    <w:rsid w:val="00142839"/>
    <w:rsid w:val="0014294F"/>
    <w:rsid w:val="00143298"/>
    <w:rsid w:val="001435E7"/>
    <w:rsid w:val="00143ADD"/>
    <w:rsid w:val="0014481B"/>
    <w:rsid w:val="00144962"/>
    <w:rsid w:val="00144BF3"/>
    <w:rsid w:val="00144C0E"/>
    <w:rsid w:val="00145239"/>
    <w:rsid w:val="00145714"/>
    <w:rsid w:val="00145BF0"/>
    <w:rsid w:val="00145ED9"/>
    <w:rsid w:val="00146219"/>
    <w:rsid w:val="00146BB6"/>
    <w:rsid w:val="001474C3"/>
    <w:rsid w:val="00147D63"/>
    <w:rsid w:val="0015017C"/>
    <w:rsid w:val="00150874"/>
    <w:rsid w:val="0015195F"/>
    <w:rsid w:val="0015234D"/>
    <w:rsid w:val="00152369"/>
    <w:rsid w:val="00152432"/>
    <w:rsid w:val="0015306E"/>
    <w:rsid w:val="00153BB2"/>
    <w:rsid w:val="00154323"/>
    <w:rsid w:val="00154C67"/>
    <w:rsid w:val="00154DB0"/>
    <w:rsid w:val="00154FDA"/>
    <w:rsid w:val="00155D2C"/>
    <w:rsid w:val="001566F3"/>
    <w:rsid w:val="0015704A"/>
    <w:rsid w:val="00157174"/>
    <w:rsid w:val="00157B64"/>
    <w:rsid w:val="001602CD"/>
    <w:rsid w:val="0016041A"/>
    <w:rsid w:val="0016101E"/>
    <w:rsid w:val="00161972"/>
    <w:rsid w:val="001635BB"/>
    <w:rsid w:val="0016467D"/>
    <w:rsid w:val="00164E41"/>
    <w:rsid w:val="00165BA9"/>
    <w:rsid w:val="0016628D"/>
    <w:rsid w:val="0016629F"/>
    <w:rsid w:val="00167558"/>
    <w:rsid w:val="001676BC"/>
    <w:rsid w:val="001701EF"/>
    <w:rsid w:val="00170C5B"/>
    <w:rsid w:val="00172921"/>
    <w:rsid w:val="00172B95"/>
    <w:rsid w:val="00172D17"/>
    <w:rsid w:val="001734C5"/>
    <w:rsid w:val="0017385A"/>
    <w:rsid w:val="00173B6B"/>
    <w:rsid w:val="00173DD2"/>
    <w:rsid w:val="0017473A"/>
    <w:rsid w:val="00174C22"/>
    <w:rsid w:val="001757F3"/>
    <w:rsid w:val="00176410"/>
    <w:rsid w:val="001767AA"/>
    <w:rsid w:val="00180C6A"/>
    <w:rsid w:val="00182AD1"/>
    <w:rsid w:val="00182B2C"/>
    <w:rsid w:val="00183DD5"/>
    <w:rsid w:val="00183E12"/>
    <w:rsid w:val="00183F30"/>
    <w:rsid w:val="00184467"/>
    <w:rsid w:val="001854D7"/>
    <w:rsid w:val="00185615"/>
    <w:rsid w:val="00186BC1"/>
    <w:rsid w:val="00187891"/>
    <w:rsid w:val="00187A80"/>
    <w:rsid w:val="00187DF9"/>
    <w:rsid w:val="001905DB"/>
    <w:rsid w:val="00191550"/>
    <w:rsid w:val="00191615"/>
    <w:rsid w:val="00192792"/>
    <w:rsid w:val="00193052"/>
    <w:rsid w:val="0019344E"/>
    <w:rsid w:val="00193658"/>
    <w:rsid w:val="00194187"/>
    <w:rsid w:val="00194839"/>
    <w:rsid w:val="00194B29"/>
    <w:rsid w:val="00194E5A"/>
    <w:rsid w:val="0019566B"/>
    <w:rsid w:val="0019607F"/>
    <w:rsid w:val="00196889"/>
    <w:rsid w:val="001969A4"/>
    <w:rsid w:val="00197584"/>
    <w:rsid w:val="001A10B4"/>
    <w:rsid w:val="001A1A75"/>
    <w:rsid w:val="001A1AF5"/>
    <w:rsid w:val="001A1E85"/>
    <w:rsid w:val="001A2E9C"/>
    <w:rsid w:val="001A3220"/>
    <w:rsid w:val="001A3358"/>
    <w:rsid w:val="001A4343"/>
    <w:rsid w:val="001A446F"/>
    <w:rsid w:val="001A4764"/>
    <w:rsid w:val="001A55C9"/>
    <w:rsid w:val="001A5956"/>
    <w:rsid w:val="001A69F8"/>
    <w:rsid w:val="001A6AE8"/>
    <w:rsid w:val="001B00A0"/>
    <w:rsid w:val="001B235E"/>
    <w:rsid w:val="001B2D4B"/>
    <w:rsid w:val="001B36B3"/>
    <w:rsid w:val="001B38D8"/>
    <w:rsid w:val="001B6442"/>
    <w:rsid w:val="001B6791"/>
    <w:rsid w:val="001B762F"/>
    <w:rsid w:val="001B7988"/>
    <w:rsid w:val="001B7A46"/>
    <w:rsid w:val="001B7B7C"/>
    <w:rsid w:val="001C0419"/>
    <w:rsid w:val="001C1986"/>
    <w:rsid w:val="001C199D"/>
    <w:rsid w:val="001C1AF7"/>
    <w:rsid w:val="001C1D68"/>
    <w:rsid w:val="001C1E79"/>
    <w:rsid w:val="001C213F"/>
    <w:rsid w:val="001C25F9"/>
    <w:rsid w:val="001C458F"/>
    <w:rsid w:val="001C46CB"/>
    <w:rsid w:val="001C46E6"/>
    <w:rsid w:val="001C5296"/>
    <w:rsid w:val="001D038F"/>
    <w:rsid w:val="001D0710"/>
    <w:rsid w:val="001D0799"/>
    <w:rsid w:val="001D24A3"/>
    <w:rsid w:val="001D28A1"/>
    <w:rsid w:val="001D29A7"/>
    <w:rsid w:val="001D4845"/>
    <w:rsid w:val="001D4866"/>
    <w:rsid w:val="001D4BCC"/>
    <w:rsid w:val="001D4F2D"/>
    <w:rsid w:val="001D5794"/>
    <w:rsid w:val="001D69DC"/>
    <w:rsid w:val="001D6C5B"/>
    <w:rsid w:val="001D7BD2"/>
    <w:rsid w:val="001E0D86"/>
    <w:rsid w:val="001E1690"/>
    <w:rsid w:val="001E1D77"/>
    <w:rsid w:val="001E28BE"/>
    <w:rsid w:val="001E2E97"/>
    <w:rsid w:val="001E42B0"/>
    <w:rsid w:val="001E43AE"/>
    <w:rsid w:val="001E46E0"/>
    <w:rsid w:val="001E4A38"/>
    <w:rsid w:val="001E4D42"/>
    <w:rsid w:val="001E5F2C"/>
    <w:rsid w:val="001E6837"/>
    <w:rsid w:val="001E68C0"/>
    <w:rsid w:val="001E6C40"/>
    <w:rsid w:val="001E7C78"/>
    <w:rsid w:val="001F015B"/>
    <w:rsid w:val="001F0A5E"/>
    <w:rsid w:val="001F15F0"/>
    <w:rsid w:val="001F34D0"/>
    <w:rsid w:val="001F4BEC"/>
    <w:rsid w:val="001F4DC8"/>
    <w:rsid w:val="001F4E68"/>
    <w:rsid w:val="001F4EA8"/>
    <w:rsid w:val="001F590D"/>
    <w:rsid w:val="001F6335"/>
    <w:rsid w:val="001F674E"/>
    <w:rsid w:val="001F7AB2"/>
    <w:rsid w:val="001F7D0D"/>
    <w:rsid w:val="0020020A"/>
    <w:rsid w:val="00200582"/>
    <w:rsid w:val="0020073F"/>
    <w:rsid w:val="002016E3"/>
    <w:rsid w:val="002027FC"/>
    <w:rsid w:val="00202ACA"/>
    <w:rsid w:val="00202DB1"/>
    <w:rsid w:val="00203662"/>
    <w:rsid w:val="00203A66"/>
    <w:rsid w:val="00203E43"/>
    <w:rsid w:val="00204545"/>
    <w:rsid w:val="0020495E"/>
    <w:rsid w:val="00204990"/>
    <w:rsid w:val="00204C14"/>
    <w:rsid w:val="00205783"/>
    <w:rsid w:val="002058BD"/>
    <w:rsid w:val="00205EF7"/>
    <w:rsid w:val="00207098"/>
    <w:rsid w:val="0020709E"/>
    <w:rsid w:val="0020773B"/>
    <w:rsid w:val="00207A09"/>
    <w:rsid w:val="00210858"/>
    <w:rsid w:val="00210D22"/>
    <w:rsid w:val="0021212B"/>
    <w:rsid w:val="002126C7"/>
    <w:rsid w:val="0021283F"/>
    <w:rsid w:val="00212C46"/>
    <w:rsid w:val="00213CC6"/>
    <w:rsid w:val="00214237"/>
    <w:rsid w:val="002147DF"/>
    <w:rsid w:val="002155C5"/>
    <w:rsid w:val="00215722"/>
    <w:rsid w:val="00215789"/>
    <w:rsid w:val="00215882"/>
    <w:rsid w:val="00215ACB"/>
    <w:rsid w:val="00216143"/>
    <w:rsid w:val="00216358"/>
    <w:rsid w:val="00216E71"/>
    <w:rsid w:val="00220322"/>
    <w:rsid w:val="0022077B"/>
    <w:rsid w:val="00220E0E"/>
    <w:rsid w:val="00221399"/>
    <w:rsid w:val="002220E1"/>
    <w:rsid w:val="0022223F"/>
    <w:rsid w:val="002233CC"/>
    <w:rsid w:val="00224AEC"/>
    <w:rsid w:val="00225A3F"/>
    <w:rsid w:val="0022607A"/>
    <w:rsid w:val="002267B5"/>
    <w:rsid w:val="00226BF9"/>
    <w:rsid w:val="002270A4"/>
    <w:rsid w:val="00227498"/>
    <w:rsid w:val="00227E6E"/>
    <w:rsid w:val="00230A77"/>
    <w:rsid w:val="00230E3E"/>
    <w:rsid w:val="00230F52"/>
    <w:rsid w:val="0023103B"/>
    <w:rsid w:val="0023150A"/>
    <w:rsid w:val="00232FC1"/>
    <w:rsid w:val="00232FC3"/>
    <w:rsid w:val="00233462"/>
    <w:rsid w:val="002336D6"/>
    <w:rsid w:val="002337A1"/>
    <w:rsid w:val="002341CE"/>
    <w:rsid w:val="002364CA"/>
    <w:rsid w:val="00236F49"/>
    <w:rsid w:val="00236FAA"/>
    <w:rsid w:val="00237831"/>
    <w:rsid w:val="0024032C"/>
    <w:rsid w:val="00240C2A"/>
    <w:rsid w:val="002411E4"/>
    <w:rsid w:val="002413CF"/>
    <w:rsid w:val="002415C0"/>
    <w:rsid w:val="00241DA3"/>
    <w:rsid w:val="00241F05"/>
    <w:rsid w:val="00242D88"/>
    <w:rsid w:val="00242E59"/>
    <w:rsid w:val="00242E5E"/>
    <w:rsid w:val="002431CF"/>
    <w:rsid w:val="002437B2"/>
    <w:rsid w:val="002437EA"/>
    <w:rsid w:val="00244497"/>
    <w:rsid w:val="0024491B"/>
    <w:rsid w:val="00244EC0"/>
    <w:rsid w:val="00245C6F"/>
    <w:rsid w:val="0024673C"/>
    <w:rsid w:val="00246786"/>
    <w:rsid w:val="0024769B"/>
    <w:rsid w:val="002477EF"/>
    <w:rsid w:val="00247BDF"/>
    <w:rsid w:val="00247E09"/>
    <w:rsid w:val="002507E1"/>
    <w:rsid w:val="00250E56"/>
    <w:rsid w:val="00251BDE"/>
    <w:rsid w:val="002527F5"/>
    <w:rsid w:val="002533D9"/>
    <w:rsid w:val="00253A7F"/>
    <w:rsid w:val="002543E9"/>
    <w:rsid w:val="0025525B"/>
    <w:rsid w:val="002552E1"/>
    <w:rsid w:val="00255909"/>
    <w:rsid w:val="00256CB0"/>
    <w:rsid w:val="00256CCD"/>
    <w:rsid w:val="00256EFE"/>
    <w:rsid w:val="00257C51"/>
    <w:rsid w:val="00260AB4"/>
    <w:rsid w:val="0026205B"/>
    <w:rsid w:val="002621BC"/>
    <w:rsid w:val="00262BC7"/>
    <w:rsid w:val="00263112"/>
    <w:rsid w:val="0026395B"/>
    <w:rsid w:val="00263A3B"/>
    <w:rsid w:val="00264822"/>
    <w:rsid w:val="002649F0"/>
    <w:rsid w:val="002649F8"/>
    <w:rsid w:val="00265344"/>
    <w:rsid w:val="002653A3"/>
    <w:rsid w:val="002661F4"/>
    <w:rsid w:val="0026676F"/>
    <w:rsid w:val="00266E9A"/>
    <w:rsid w:val="00267B0F"/>
    <w:rsid w:val="002707CE"/>
    <w:rsid w:val="00270C9A"/>
    <w:rsid w:val="00270D7A"/>
    <w:rsid w:val="0027303F"/>
    <w:rsid w:val="0027442A"/>
    <w:rsid w:val="002753B8"/>
    <w:rsid w:val="0027591F"/>
    <w:rsid w:val="00275AC8"/>
    <w:rsid w:val="00275EDA"/>
    <w:rsid w:val="002763F2"/>
    <w:rsid w:val="00276651"/>
    <w:rsid w:val="00277B8A"/>
    <w:rsid w:val="0028005C"/>
    <w:rsid w:val="00281493"/>
    <w:rsid w:val="002825C2"/>
    <w:rsid w:val="0028280F"/>
    <w:rsid w:val="00282A61"/>
    <w:rsid w:val="00283131"/>
    <w:rsid w:val="00283DB3"/>
    <w:rsid w:val="0028412A"/>
    <w:rsid w:val="002845A2"/>
    <w:rsid w:val="0028488C"/>
    <w:rsid w:val="00285205"/>
    <w:rsid w:val="00285443"/>
    <w:rsid w:val="00285488"/>
    <w:rsid w:val="00286064"/>
    <w:rsid w:val="0028633B"/>
    <w:rsid w:val="002865C5"/>
    <w:rsid w:val="00286FCD"/>
    <w:rsid w:val="00291404"/>
    <w:rsid w:val="00291E7D"/>
    <w:rsid w:val="00293162"/>
    <w:rsid w:val="00293608"/>
    <w:rsid w:val="0029363F"/>
    <w:rsid w:val="0029381B"/>
    <w:rsid w:val="00293DCE"/>
    <w:rsid w:val="0029425C"/>
    <w:rsid w:val="00294480"/>
    <w:rsid w:val="0029453E"/>
    <w:rsid w:val="002956B9"/>
    <w:rsid w:val="00295A5D"/>
    <w:rsid w:val="00295B69"/>
    <w:rsid w:val="00295CD3"/>
    <w:rsid w:val="00296FD0"/>
    <w:rsid w:val="002A00D4"/>
    <w:rsid w:val="002A03D3"/>
    <w:rsid w:val="002A0423"/>
    <w:rsid w:val="002A05B8"/>
    <w:rsid w:val="002A082E"/>
    <w:rsid w:val="002A119B"/>
    <w:rsid w:val="002A1AC8"/>
    <w:rsid w:val="002A1D3A"/>
    <w:rsid w:val="002A2BAD"/>
    <w:rsid w:val="002A3457"/>
    <w:rsid w:val="002A38A4"/>
    <w:rsid w:val="002A3C5C"/>
    <w:rsid w:val="002A3EBE"/>
    <w:rsid w:val="002A4115"/>
    <w:rsid w:val="002A63B9"/>
    <w:rsid w:val="002A644A"/>
    <w:rsid w:val="002A6C50"/>
    <w:rsid w:val="002A78AE"/>
    <w:rsid w:val="002A7A85"/>
    <w:rsid w:val="002A7BA8"/>
    <w:rsid w:val="002B0403"/>
    <w:rsid w:val="002B0EF0"/>
    <w:rsid w:val="002B1458"/>
    <w:rsid w:val="002B147E"/>
    <w:rsid w:val="002B15C1"/>
    <w:rsid w:val="002B1827"/>
    <w:rsid w:val="002B1F72"/>
    <w:rsid w:val="002B1F8A"/>
    <w:rsid w:val="002B2C83"/>
    <w:rsid w:val="002B3970"/>
    <w:rsid w:val="002B3F6B"/>
    <w:rsid w:val="002B504D"/>
    <w:rsid w:val="002B5F61"/>
    <w:rsid w:val="002B6216"/>
    <w:rsid w:val="002B6328"/>
    <w:rsid w:val="002B6362"/>
    <w:rsid w:val="002B6926"/>
    <w:rsid w:val="002B704E"/>
    <w:rsid w:val="002B7C39"/>
    <w:rsid w:val="002B7E4E"/>
    <w:rsid w:val="002C0483"/>
    <w:rsid w:val="002C1317"/>
    <w:rsid w:val="002C1619"/>
    <w:rsid w:val="002C19F0"/>
    <w:rsid w:val="002C219D"/>
    <w:rsid w:val="002C2452"/>
    <w:rsid w:val="002C30E1"/>
    <w:rsid w:val="002C43BB"/>
    <w:rsid w:val="002C4505"/>
    <w:rsid w:val="002C4673"/>
    <w:rsid w:val="002C4931"/>
    <w:rsid w:val="002C4EC1"/>
    <w:rsid w:val="002C667F"/>
    <w:rsid w:val="002C6A14"/>
    <w:rsid w:val="002C6C1F"/>
    <w:rsid w:val="002C76B6"/>
    <w:rsid w:val="002C797C"/>
    <w:rsid w:val="002C7CF8"/>
    <w:rsid w:val="002D0340"/>
    <w:rsid w:val="002D1C63"/>
    <w:rsid w:val="002D3A50"/>
    <w:rsid w:val="002D3D2D"/>
    <w:rsid w:val="002D409B"/>
    <w:rsid w:val="002D46CB"/>
    <w:rsid w:val="002D471E"/>
    <w:rsid w:val="002D4FF2"/>
    <w:rsid w:val="002D5435"/>
    <w:rsid w:val="002D57EB"/>
    <w:rsid w:val="002D64A4"/>
    <w:rsid w:val="002D6D91"/>
    <w:rsid w:val="002D76BB"/>
    <w:rsid w:val="002D7B41"/>
    <w:rsid w:val="002E01FD"/>
    <w:rsid w:val="002E12B8"/>
    <w:rsid w:val="002E14E2"/>
    <w:rsid w:val="002E1BD9"/>
    <w:rsid w:val="002E283E"/>
    <w:rsid w:val="002E30EE"/>
    <w:rsid w:val="002E321B"/>
    <w:rsid w:val="002E44DC"/>
    <w:rsid w:val="002E45B6"/>
    <w:rsid w:val="002E46D2"/>
    <w:rsid w:val="002E4948"/>
    <w:rsid w:val="002E4AED"/>
    <w:rsid w:val="002E5125"/>
    <w:rsid w:val="002E5197"/>
    <w:rsid w:val="002E528F"/>
    <w:rsid w:val="002E53E1"/>
    <w:rsid w:val="002E56FD"/>
    <w:rsid w:val="002E6A36"/>
    <w:rsid w:val="002E7567"/>
    <w:rsid w:val="002E7BBE"/>
    <w:rsid w:val="002F08A4"/>
    <w:rsid w:val="002F08FD"/>
    <w:rsid w:val="002F10DB"/>
    <w:rsid w:val="002F12E6"/>
    <w:rsid w:val="002F1CF1"/>
    <w:rsid w:val="002F1F3B"/>
    <w:rsid w:val="002F2B35"/>
    <w:rsid w:val="002F4465"/>
    <w:rsid w:val="002F4A21"/>
    <w:rsid w:val="002F4A59"/>
    <w:rsid w:val="002F4B37"/>
    <w:rsid w:val="002F6F22"/>
    <w:rsid w:val="002F6FDD"/>
    <w:rsid w:val="002F75D3"/>
    <w:rsid w:val="002F789F"/>
    <w:rsid w:val="0030022F"/>
    <w:rsid w:val="003003A4"/>
    <w:rsid w:val="003004C0"/>
    <w:rsid w:val="003006B3"/>
    <w:rsid w:val="00301682"/>
    <w:rsid w:val="003018D5"/>
    <w:rsid w:val="00301B0E"/>
    <w:rsid w:val="00301F82"/>
    <w:rsid w:val="00302248"/>
    <w:rsid w:val="003027EA"/>
    <w:rsid w:val="00302E1F"/>
    <w:rsid w:val="003032FF"/>
    <w:rsid w:val="0030466C"/>
    <w:rsid w:val="00304D64"/>
    <w:rsid w:val="00305586"/>
    <w:rsid w:val="00306C79"/>
    <w:rsid w:val="00307C51"/>
    <w:rsid w:val="00307F6A"/>
    <w:rsid w:val="00310909"/>
    <w:rsid w:val="003109B6"/>
    <w:rsid w:val="00311A52"/>
    <w:rsid w:val="00312691"/>
    <w:rsid w:val="00313349"/>
    <w:rsid w:val="0031355B"/>
    <w:rsid w:val="003148E2"/>
    <w:rsid w:val="003152E5"/>
    <w:rsid w:val="0031591A"/>
    <w:rsid w:val="00315FE8"/>
    <w:rsid w:val="003163A1"/>
    <w:rsid w:val="00316410"/>
    <w:rsid w:val="003165C8"/>
    <w:rsid w:val="003200B1"/>
    <w:rsid w:val="003201AF"/>
    <w:rsid w:val="00320ED2"/>
    <w:rsid w:val="00322692"/>
    <w:rsid w:val="00322842"/>
    <w:rsid w:val="00324046"/>
    <w:rsid w:val="00324879"/>
    <w:rsid w:val="00324B91"/>
    <w:rsid w:val="00325286"/>
    <w:rsid w:val="00325BBD"/>
    <w:rsid w:val="00325E4A"/>
    <w:rsid w:val="0032610D"/>
    <w:rsid w:val="00327113"/>
    <w:rsid w:val="003274DB"/>
    <w:rsid w:val="003279A6"/>
    <w:rsid w:val="00327C73"/>
    <w:rsid w:val="003301EF"/>
    <w:rsid w:val="00330A94"/>
    <w:rsid w:val="00331BB3"/>
    <w:rsid w:val="0033271B"/>
    <w:rsid w:val="00333756"/>
    <w:rsid w:val="0033401B"/>
    <w:rsid w:val="00334746"/>
    <w:rsid w:val="00334A2F"/>
    <w:rsid w:val="0033555B"/>
    <w:rsid w:val="00335657"/>
    <w:rsid w:val="003356E9"/>
    <w:rsid w:val="003357D6"/>
    <w:rsid w:val="003379FD"/>
    <w:rsid w:val="00337A36"/>
    <w:rsid w:val="00337A3D"/>
    <w:rsid w:val="003407D4"/>
    <w:rsid w:val="003408D8"/>
    <w:rsid w:val="00340BCC"/>
    <w:rsid w:val="003410F3"/>
    <w:rsid w:val="00341C2B"/>
    <w:rsid w:val="00342245"/>
    <w:rsid w:val="00342F9F"/>
    <w:rsid w:val="0034319C"/>
    <w:rsid w:val="0034379F"/>
    <w:rsid w:val="00343A31"/>
    <w:rsid w:val="0034441F"/>
    <w:rsid w:val="00345E3A"/>
    <w:rsid w:val="00347603"/>
    <w:rsid w:val="00347A29"/>
    <w:rsid w:val="00347E88"/>
    <w:rsid w:val="00350820"/>
    <w:rsid w:val="003519B3"/>
    <w:rsid w:val="00353DFB"/>
    <w:rsid w:val="003540D1"/>
    <w:rsid w:val="00354A87"/>
    <w:rsid w:val="003554A0"/>
    <w:rsid w:val="003559E6"/>
    <w:rsid w:val="0035757C"/>
    <w:rsid w:val="0035777C"/>
    <w:rsid w:val="00357E99"/>
    <w:rsid w:val="003613A4"/>
    <w:rsid w:val="00361921"/>
    <w:rsid w:val="00361CAC"/>
    <w:rsid w:val="00361FA6"/>
    <w:rsid w:val="003624BD"/>
    <w:rsid w:val="00362DE2"/>
    <w:rsid w:val="00362F12"/>
    <w:rsid w:val="00363A19"/>
    <w:rsid w:val="00365171"/>
    <w:rsid w:val="00365AB5"/>
    <w:rsid w:val="0036654A"/>
    <w:rsid w:val="00366660"/>
    <w:rsid w:val="00366B81"/>
    <w:rsid w:val="00366DD2"/>
    <w:rsid w:val="00367774"/>
    <w:rsid w:val="00370A5C"/>
    <w:rsid w:val="00370B95"/>
    <w:rsid w:val="00372779"/>
    <w:rsid w:val="00372838"/>
    <w:rsid w:val="0037330B"/>
    <w:rsid w:val="00373DDB"/>
    <w:rsid w:val="00374145"/>
    <w:rsid w:val="00374FEC"/>
    <w:rsid w:val="00375314"/>
    <w:rsid w:val="003770AE"/>
    <w:rsid w:val="003773E4"/>
    <w:rsid w:val="003806BC"/>
    <w:rsid w:val="00380801"/>
    <w:rsid w:val="00381247"/>
    <w:rsid w:val="0038138D"/>
    <w:rsid w:val="00381585"/>
    <w:rsid w:val="00381861"/>
    <w:rsid w:val="00381DE1"/>
    <w:rsid w:val="00381F5A"/>
    <w:rsid w:val="003834FA"/>
    <w:rsid w:val="00383ED5"/>
    <w:rsid w:val="00384C16"/>
    <w:rsid w:val="00386C98"/>
    <w:rsid w:val="00387321"/>
    <w:rsid w:val="0038733F"/>
    <w:rsid w:val="00387C19"/>
    <w:rsid w:val="00390200"/>
    <w:rsid w:val="003904FD"/>
    <w:rsid w:val="00390817"/>
    <w:rsid w:val="00390AC7"/>
    <w:rsid w:val="00391043"/>
    <w:rsid w:val="00391223"/>
    <w:rsid w:val="00391B1C"/>
    <w:rsid w:val="00392044"/>
    <w:rsid w:val="00392304"/>
    <w:rsid w:val="003928F0"/>
    <w:rsid w:val="003935E1"/>
    <w:rsid w:val="00393AA5"/>
    <w:rsid w:val="00393E1A"/>
    <w:rsid w:val="00394952"/>
    <w:rsid w:val="00394974"/>
    <w:rsid w:val="00395CAC"/>
    <w:rsid w:val="0039611B"/>
    <w:rsid w:val="0039694C"/>
    <w:rsid w:val="00396A5E"/>
    <w:rsid w:val="00396F54"/>
    <w:rsid w:val="00396FB6"/>
    <w:rsid w:val="003A1712"/>
    <w:rsid w:val="003A1878"/>
    <w:rsid w:val="003A192D"/>
    <w:rsid w:val="003A22DB"/>
    <w:rsid w:val="003A2611"/>
    <w:rsid w:val="003A2FD2"/>
    <w:rsid w:val="003A38BE"/>
    <w:rsid w:val="003A4051"/>
    <w:rsid w:val="003A4532"/>
    <w:rsid w:val="003A453A"/>
    <w:rsid w:val="003A4CE9"/>
    <w:rsid w:val="003A5042"/>
    <w:rsid w:val="003A5320"/>
    <w:rsid w:val="003A616B"/>
    <w:rsid w:val="003A6909"/>
    <w:rsid w:val="003A7071"/>
    <w:rsid w:val="003A7668"/>
    <w:rsid w:val="003A783A"/>
    <w:rsid w:val="003B016D"/>
    <w:rsid w:val="003B1114"/>
    <w:rsid w:val="003B3D42"/>
    <w:rsid w:val="003B3F9E"/>
    <w:rsid w:val="003B41DE"/>
    <w:rsid w:val="003B4510"/>
    <w:rsid w:val="003B53D4"/>
    <w:rsid w:val="003B53E4"/>
    <w:rsid w:val="003B5480"/>
    <w:rsid w:val="003B5F9D"/>
    <w:rsid w:val="003B64E2"/>
    <w:rsid w:val="003B6E9D"/>
    <w:rsid w:val="003B7254"/>
    <w:rsid w:val="003B7A38"/>
    <w:rsid w:val="003B7E5F"/>
    <w:rsid w:val="003C00A7"/>
    <w:rsid w:val="003C0243"/>
    <w:rsid w:val="003C0BA7"/>
    <w:rsid w:val="003C3B40"/>
    <w:rsid w:val="003C573E"/>
    <w:rsid w:val="003C6C1B"/>
    <w:rsid w:val="003D06DF"/>
    <w:rsid w:val="003D1BD8"/>
    <w:rsid w:val="003D292F"/>
    <w:rsid w:val="003D3947"/>
    <w:rsid w:val="003D3B57"/>
    <w:rsid w:val="003D4267"/>
    <w:rsid w:val="003D4845"/>
    <w:rsid w:val="003D4A8E"/>
    <w:rsid w:val="003D57BC"/>
    <w:rsid w:val="003D71EA"/>
    <w:rsid w:val="003D7F46"/>
    <w:rsid w:val="003E1CDD"/>
    <w:rsid w:val="003E1FF2"/>
    <w:rsid w:val="003E2BEA"/>
    <w:rsid w:val="003E2C8B"/>
    <w:rsid w:val="003E30B1"/>
    <w:rsid w:val="003E3671"/>
    <w:rsid w:val="003E3BE7"/>
    <w:rsid w:val="003E418E"/>
    <w:rsid w:val="003E4499"/>
    <w:rsid w:val="003E4EE5"/>
    <w:rsid w:val="003E5677"/>
    <w:rsid w:val="003E7422"/>
    <w:rsid w:val="003E78B4"/>
    <w:rsid w:val="003E7A5E"/>
    <w:rsid w:val="003F028C"/>
    <w:rsid w:val="003F1455"/>
    <w:rsid w:val="003F2609"/>
    <w:rsid w:val="003F2A5A"/>
    <w:rsid w:val="003F32B4"/>
    <w:rsid w:val="003F342D"/>
    <w:rsid w:val="003F3A2A"/>
    <w:rsid w:val="003F403B"/>
    <w:rsid w:val="003F4AAF"/>
    <w:rsid w:val="003F5610"/>
    <w:rsid w:val="003F5967"/>
    <w:rsid w:val="003F5EF5"/>
    <w:rsid w:val="003F656A"/>
    <w:rsid w:val="003F65C2"/>
    <w:rsid w:val="003F79CE"/>
    <w:rsid w:val="003F7AA9"/>
    <w:rsid w:val="004001F1"/>
    <w:rsid w:val="00400BF2"/>
    <w:rsid w:val="00402D96"/>
    <w:rsid w:val="00402EC0"/>
    <w:rsid w:val="004035E8"/>
    <w:rsid w:val="00403A51"/>
    <w:rsid w:val="00404872"/>
    <w:rsid w:val="004048F5"/>
    <w:rsid w:val="00404A60"/>
    <w:rsid w:val="00405077"/>
    <w:rsid w:val="004059FB"/>
    <w:rsid w:val="004064BD"/>
    <w:rsid w:val="00407742"/>
    <w:rsid w:val="0041072E"/>
    <w:rsid w:val="00410E04"/>
    <w:rsid w:val="00410E67"/>
    <w:rsid w:val="00411ADF"/>
    <w:rsid w:val="00412141"/>
    <w:rsid w:val="004129B3"/>
    <w:rsid w:val="0041402D"/>
    <w:rsid w:val="0041555A"/>
    <w:rsid w:val="00416F7F"/>
    <w:rsid w:val="004177B5"/>
    <w:rsid w:val="00417D81"/>
    <w:rsid w:val="0042052A"/>
    <w:rsid w:val="004225A1"/>
    <w:rsid w:val="00422744"/>
    <w:rsid w:val="0042283E"/>
    <w:rsid w:val="0042297D"/>
    <w:rsid w:val="00422B61"/>
    <w:rsid w:val="00422BD8"/>
    <w:rsid w:val="00422EB1"/>
    <w:rsid w:val="004231E4"/>
    <w:rsid w:val="00423253"/>
    <w:rsid w:val="004237AC"/>
    <w:rsid w:val="00424049"/>
    <w:rsid w:val="00424F21"/>
    <w:rsid w:val="00425239"/>
    <w:rsid w:val="004258E2"/>
    <w:rsid w:val="00425F0E"/>
    <w:rsid w:val="00426093"/>
    <w:rsid w:val="004267A2"/>
    <w:rsid w:val="00426F50"/>
    <w:rsid w:val="00427173"/>
    <w:rsid w:val="00427738"/>
    <w:rsid w:val="004302B7"/>
    <w:rsid w:val="0043058B"/>
    <w:rsid w:val="00430763"/>
    <w:rsid w:val="00431124"/>
    <w:rsid w:val="00431F4F"/>
    <w:rsid w:val="00432DD5"/>
    <w:rsid w:val="0043349A"/>
    <w:rsid w:val="00433BD2"/>
    <w:rsid w:val="0043448C"/>
    <w:rsid w:val="00435101"/>
    <w:rsid w:val="004352F9"/>
    <w:rsid w:val="004365FB"/>
    <w:rsid w:val="004374CE"/>
    <w:rsid w:val="00437C71"/>
    <w:rsid w:val="004409EE"/>
    <w:rsid w:val="00441255"/>
    <w:rsid w:val="00441286"/>
    <w:rsid w:val="0044157A"/>
    <w:rsid w:val="0044195C"/>
    <w:rsid w:val="004419BB"/>
    <w:rsid w:val="004429E7"/>
    <w:rsid w:val="00443721"/>
    <w:rsid w:val="00443991"/>
    <w:rsid w:val="0044462D"/>
    <w:rsid w:val="00444926"/>
    <w:rsid w:val="00445C90"/>
    <w:rsid w:val="004461E8"/>
    <w:rsid w:val="004476A1"/>
    <w:rsid w:val="00447A0E"/>
    <w:rsid w:val="00447E66"/>
    <w:rsid w:val="00447FCD"/>
    <w:rsid w:val="00450EC9"/>
    <w:rsid w:val="0045136B"/>
    <w:rsid w:val="0045150C"/>
    <w:rsid w:val="004535D4"/>
    <w:rsid w:val="00453796"/>
    <w:rsid w:val="00453CDC"/>
    <w:rsid w:val="00454C29"/>
    <w:rsid w:val="00454D52"/>
    <w:rsid w:val="00455028"/>
    <w:rsid w:val="0045503B"/>
    <w:rsid w:val="00455A8E"/>
    <w:rsid w:val="00455C35"/>
    <w:rsid w:val="00455CB4"/>
    <w:rsid w:val="00456087"/>
    <w:rsid w:val="00456C05"/>
    <w:rsid w:val="00457EF1"/>
    <w:rsid w:val="00460FDC"/>
    <w:rsid w:val="004611B5"/>
    <w:rsid w:val="00462580"/>
    <w:rsid w:val="00462CD5"/>
    <w:rsid w:val="00464126"/>
    <w:rsid w:val="0046461E"/>
    <w:rsid w:val="004650A1"/>
    <w:rsid w:val="00465337"/>
    <w:rsid w:val="004657C9"/>
    <w:rsid w:val="00466398"/>
    <w:rsid w:val="004667E9"/>
    <w:rsid w:val="00466D26"/>
    <w:rsid w:val="00467342"/>
    <w:rsid w:val="00467604"/>
    <w:rsid w:val="00467AED"/>
    <w:rsid w:val="00470B73"/>
    <w:rsid w:val="00470EA3"/>
    <w:rsid w:val="00471125"/>
    <w:rsid w:val="004718BE"/>
    <w:rsid w:val="00472338"/>
    <w:rsid w:val="00473374"/>
    <w:rsid w:val="00473CE1"/>
    <w:rsid w:val="00475231"/>
    <w:rsid w:val="004754C9"/>
    <w:rsid w:val="00475574"/>
    <w:rsid w:val="00475980"/>
    <w:rsid w:val="00475D77"/>
    <w:rsid w:val="004768AC"/>
    <w:rsid w:val="00476DA5"/>
    <w:rsid w:val="004775AC"/>
    <w:rsid w:val="00477C8C"/>
    <w:rsid w:val="004805BD"/>
    <w:rsid w:val="00481BB7"/>
    <w:rsid w:val="00482D05"/>
    <w:rsid w:val="00482EDD"/>
    <w:rsid w:val="004834C9"/>
    <w:rsid w:val="004837D1"/>
    <w:rsid w:val="0048384F"/>
    <w:rsid w:val="00483C54"/>
    <w:rsid w:val="004842A5"/>
    <w:rsid w:val="004844BE"/>
    <w:rsid w:val="00484C28"/>
    <w:rsid w:val="00484E96"/>
    <w:rsid w:val="00485406"/>
    <w:rsid w:val="00485833"/>
    <w:rsid w:val="00486B51"/>
    <w:rsid w:val="004873DF"/>
    <w:rsid w:val="0048766B"/>
    <w:rsid w:val="00490307"/>
    <w:rsid w:val="0049187C"/>
    <w:rsid w:val="00491BCF"/>
    <w:rsid w:val="0049234D"/>
    <w:rsid w:val="0049332B"/>
    <w:rsid w:val="00493443"/>
    <w:rsid w:val="00493B3B"/>
    <w:rsid w:val="0049482B"/>
    <w:rsid w:val="00494E03"/>
    <w:rsid w:val="004966AE"/>
    <w:rsid w:val="004967F6"/>
    <w:rsid w:val="004973DC"/>
    <w:rsid w:val="004A0C6F"/>
    <w:rsid w:val="004A0D54"/>
    <w:rsid w:val="004A0F87"/>
    <w:rsid w:val="004A1307"/>
    <w:rsid w:val="004A16FC"/>
    <w:rsid w:val="004A1944"/>
    <w:rsid w:val="004A26F1"/>
    <w:rsid w:val="004A2E27"/>
    <w:rsid w:val="004A5291"/>
    <w:rsid w:val="004A61CB"/>
    <w:rsid w:val="004A6698"/>
    <w:rsid w:val="004A6749"/>
    <w:rsid w:val="004A6BF9"/>
    <w:rsid w:val="004A6DD1"/>
    <w:rsid w:val="004A71CC"/>
    <w:rsid w:val="004A7349"/>
    <w:rsid w:val="004A7977"/>
    <w:rsid w:val="004A7F10"/>
    <w:rsid w:val="004B0267"/>
    <w:rsid w:val="004B0780"/>
    <w:rsid w:val="004B0923"/>
    <w:rsid w:val="004B0ED7"/>
    <w:rsid w:val="004B136D"/>
    <w:rsid w:val="004B13BE"/>
    <w:rsid w:val="004B183B"/>
    <w:rsid w:val="004B19AC"/>
    <w:rsid w:val="004B308B"/>
    <w:rsid w:val="004B3F01"/>
    <w:rsid w:val="004B54A3"/>
    <w:rsid w:val="004B5948"/>
    <w:rsid w:val="004B5AA6"/>
    <w:rsid w:val="004B6277"/>
    <w:rsid w:val="004B6490"/>
    <w:rsid w:val="004B680E"/>
    <w:rsid w:val="004B74C7"/>
    <w:rsid w:val="004B75E9"/>
    <w:rsid w:val="004C1328"/>
    <w:rsid w:val="004C1B1A"/>
    <w:rsid w:val="004C1BD3"/>
    <w:rsid w:val="004C23F7"/>
    <w:rsid w:val="004C278D"/>
    <w:rsid w:val="004C28D3"/>
    <w:rsid w:val="004C2CDC"/>
    <w:rsid w:val="004C306D"/>
    <w:rsid w:val="004C30A2"/>
    <w:rsid w:val="004C355E"/>
    <w:rsid w:val="004C358E"/>
    <w:rsid w:val="004C4D0C"/>
    <w:rsid w:val="004C6231"/>
    <w:rsid w:val="004C650A"/>
    <w:rsid w:val="004C72DD"/>
    <w:rsid w:val="004C7E0B"/>
    <w:rsid w:val="004D03D1"/>
    <w:rsid w:val="004D06A6"/>
    <w:rsid w:val="004D0CD6"/>
    <w:rsid w:val="004D1689"/>
    <w:rsid w:val="004D23AF"/>
    <w:rsid w:val="004D2490"/>
    <w:rsid w:val="004D25D3"/>
    <w:rsid w:val="004D2F92"/>
    <w:rsid w:val="004D33EB"/>
    <w:rsid w:val="004D36EA"/>
    <w:rsid w:val="004D3832"/>
    <w:rsid w:val="004D3E56"/>
    <w:rsid w:val="004D44D1"/>
    <w:rsid w:val="004D4594"/>
    <w:rsid w:val="004D4917"/>
    <w:rsid w:val="004D5A03"/>
    <w:rsid w:val="004D5A18"/>
    <w:rsid w:val="004D5B6C"/>
    <w:rsid w:val="004D629F"/>
    <w:rsid w:val="004D6476"/>
    <w:rsid w:val="004D6FB8"/>
    <w:rsid w:val="004D735E"/>
    <w:rsid w:val="004D7D79"/>
    <w:rsid w:val="004E1319"/>
    <w:rsid w:val="004E1F81"/>
    <w:rsid w:val="004E2769"/>
    <w:rsid w:val="004E2A4C"/>
    <w:rsid w:val="004E3113"/>
    <w:rsid w:val="004E3E24"/>
    <w:rsid w:val="004E4A84"/>
    <w:rsid w:val="004E4C50"/>
    <w:rsid w:val="004E5277"/>
    <w:rsid w:val="004E5DC1"/>
    <w:rsid w:val="004E65E8"/>
    <w:rsid w:val="004E75AE"/>
    <w:rsid w:val="004F0378"/>
    <w:rsid w:val="004F0A16"/>
    <w:rsid w:val="004F0BAE"/>
    <w:rsid w:val="004F10A1"/>
    <w:rsid w:val="004F15C6"/>
    <w:rsid w:val="004F2513"/>
    <w:rsid w:val="004F2578"/>
    <w:rsid w:val="004F280B"/>
    <w:rsid w:val="004F2EAE"/>
    <w:rsid w:val="004F3EFB"/>
    <w:rsid w:val="004F4071"/>
    <w:rsid w:val="004F40FC"/>
    <w:rsid w:val="004F4F38"/>
    <w:rsid w:val="004F4FFD"/>
    <w:rsid w:val="004F5602"/>
    <w:rsid w:val="004F5FF4"/>
    <w:rsid w:val="004F60D1"/>
    <w:rsid w:val="004F6F37"/>
    <w:rsid w:val="004F74C2"/>
    <w:rsid w:val="004F7EE4"/>
    <w:rsid w:val="004F7FFC"/>
    <w:rsid w:val="0050018F"/>
    <w:rsid w:val="00500710"/>
    <w:rsid w:val="00500759"/>
    <w:rsid w:val="00500EE8"/>
    <w:rsid w:val="0050137D"/>
    <w:rsid w:val="0050186D"/>
    <w:rsid w:val="00502118"/>
    <w:rsid w:val="005025A2"/>
    <w:rsid w:val="005029FA"/>
    <w:rsid w:val="00503430"/>
    <w:rsid w:val="00503438"/>
    <w:rsid w:val="005040A6"/>
    <w:rsid w:val="0050428A"/>
    <w:rsid w:val="005046E7"/>
    <w:rsid w:val="00504AE8"/>
    <w:rsid w:val="005059D0"/>
    <w:rsid w:val="00506035"/>
    <w:rsid w:val="005062B8"/>
    <w:rsid w:val="00507352"/>
    <w:rsid w:val="00510058"/>
    <w:rsid w:val="0051008D"/>
    <w:rsid w:val="0051013B"/>
    <w:rsid w:val="005102B3"/>
    <w:rsid w:val="005109D8"/>
    <w:rsid w:val="0051114D"/>
    <w:rsid w:val="005118EC"/>
    <w:rsid w:val="0051336F"/>
    <w:rsid w:val="005137C5"/>
    <w:rsid w:val="00513D4F"/>
    <w:rsid w:val="00513E8C"/>
    <w:rsid w:val="00513F23"/>
    <w:rsid w:val="005151AC"/>
    <w:rsid w:val="00515B29"/>
    <w:rsid w:val="005166EC"/>
    <w:rsid w:val="00517428"/>
    <w:rsid w:val="00517747"/>
    <w:rsid w:val="0051774A"/>
    <w:rsid w:val="0051774F"/>
    <w:rsid w:val="00517D7C"/>
    <w:rsid w:val="005205E9"/>
    <w:rsid w:val="00521CFB"/>
    <w:rsid w:val="0052235A"/>
    <w:rsid w:val="00522940"/>
    <w:rsid w:val="00522960"/>
    <w:rsid w:val="00522970"/>
    <w:rsid w:val="00522A8B"/>
    <w:rsid w:val="00523457"/>
    <w:rsid w:val="005238AC"/>
    <w:rsid w:val="005245F1"/>
    <w:rsid w:val="00524DA5"/>
    <w:rsid w:val="0052552E"/>
    <w:rsid w:val="0052577C"/>
    <w:rsid w:val="00525820"/>
    <w:rsid w:val="00525A05"/>
    <w:rsid w:val="005261D8"/>
    <w:rsid w:val="005268D1"/>
    <w:rsid w:val="00526B75"/>
    <w:rsid w:val="005275C0"/>
    <w:rsid w:val="00527A77"/>
    <w:rsid w:val="00527C22"/>
    <w:rsid w:val="00527EA2"/>
    <w:rsid w:val="00530785"/>
    <w:rsid w:val="00531321"/>
    <w:rsid w:val="005319DA"/>
    <w:rsid w:val="005329AC"/>
    <w:rsid w:val="00532F8F"/>
    <w:rsid w:val="00532FC4"/>
    <w:rsid w:val="00533FDE"/>
    <w:rsid w:val="00534360"/>
    <w:rsid w:val="005348BA"/>
    <w:rsid w:val="0053511A"/>
    <w:rsid w:val="00535D83"/>
    <w:rsid w:val="00535E57"/>
    <w:rsid w:val="00535EDD"/>
    <w:rsid w:val="00536A82"/>
    <w:rsid w:val="00536AFE"/>
    <w:rsid w:val="00536CA6"/>
    <w:rsid w:val="00537471"/>
    <w:rsid w:val="005374F3"/>
    <w:rsid w:val="00537ADC"/>
    <w:rsid w:val="005401D4"/>
    <w:rsid w:val="00540435"/>
    <w:rsid w:val="0054066E"/>
    <w:rsid w:val="0054075F"/>
    <w:rsid w:val="00540924"/>
    <w:rsid w:val="00540E52"/>
    <w:rsid w:val="00540E97"/>
    <w:rsid w:val="00540FB7"/>
    <w:rsid w:val="0054166C"/>
    <w:rsid w:val="00541825"/>
    <w:rsid w:val="00541BA0"/>
    <w:rsid w:val="005424B8"/>
    <w:rsid w:val="00542D0B"/>
    <w:rsid w:val="005431DD"/>
    <w:rsid w:val="00543D5E"/>
    <w:rsid w:val="00543FED"/>
    <w:rsid w:val="00544209"/>
    <w:rsid w:val="0054453A"/>
    <w:rsid w:val="005469CB"/>
    <w:rsid w:val="00546B80"/>
    <w:rsid w:val="005472AB"/>
    <w:rsid w:val="005478E5"/>
    <w:rsid w:val="00550216"/>
    <w:rsid w:val="0055028B"/>
    <w:rsid w:val="00550830"/>
    <w:rsid w:val="00551E25"/>
    <w:rsid w:val="0055228E"/>
    <w:rsid w:val="00552440"/>
    <w:rsid w:val="00552C6A"/>
    <w:rsid w:val="005532CE"/>
    <w:rsid w:val="00553AB2"/>
    <w:rsid w:val="005547EC"/>
    <w:rsid w:val="00554EC1"/>
    <w:rsid w:val="005551BB"/>
    <w:rsid w:val="0055738C"/>
    <w:rsid w:val="00557863"/>
    <w:rsid w:val="00557A79"/>
    <w:rsid w:val="00557BBF"/>
    <w:rsid w:val="005600ED"/>
    <w:rsid w:val="00560789"/>
    <w:rsid w:val="005614EA"/>
    <w:rsid w:val="00561856"/>
    <w:rsid w:val="0056186F"/>
    <w:rsid w:val="00561A2A"/>
    <w:rsid w:val="00561B40"/>
    <w:rsid w:val="00561C10"/>
    <w:rsid w:val="00562982"/>
    <w:rsid w:val="005632DD"/>
    <w:rsid w:val="00563429"/>
    <w:rsid w:val="005634A4"/>
    <w:rsid w:val="005644A0"/>
    <w:rsid w:val="00564F46"/>
    <w:rsid w:val="005657B9"/>
    <w:rsid w:val="00566542"/>
    <w:rsid w:val="005668A9"/>
    <w:rsid w:val="00566ABE"/>
    <w:rsid w:val="005673C4"/>
    <w:rsid w:val="00567B10"/>
    <w:rsid w:val="00571801"/>
    <w:rsid w:val="00571910"/>
    <w:rsid w:val="00571E62"/>
    <w:rsid w:val="005735F7"/>
    <w:rsid w:val="0057396F"/>
    <w:rsid w:val="00573D69"/>
    <w:rsid w:val="005742BF"/>
    <w:rsid w:val="00576AE7"/>
    <w:rsid w:val="00576EB7"/>
    <w:rsid w:val="0057733A"/>
    <w:rsid w:val="00577AA9"/>
    <w:rsid w:val="0058089B"/>
    <w:rsid w:val="00580AC1"/>
    <w:rsid w:val="00581365"/>
    <w:rsid w:val="005813BD"/>
    <w:rsid w:val="00582D47"/>
    <w:rsid w:val="00582E3D"/>
    <w:rsid w:val="00583B1A"/>
    <w:rsid w:val="00583ECD"/>
    <w:rsid w:val="00584DB1"/>
    <w:rsid w:val="00585D54"/>
    <w:rsid w:val="005861B9"/>
    <w:rsid w:val="005865F0"/>
    <w:rsid w:val="00586D41"/>
    <w:rsid w:val="00587323"/>
    <w:rsid w:val="005902A5"/>
    <w:rsid w:val="005906E0"/>
    <w:rsid w:val="0059147E"/>
    <w:rsid w:val="00592542"/>
    <w:rsid w:val="00592929"/>
    <w:rsid w:val="00592B78"/>
    <w:rsid w:val="00593009"/>
    <w:rsid w:val="00593138"/>
    <w:rsid w:val="00593140"/>
    <w:rsid w:val="00593341"/>
    <w:rsid w:val="0059363D"/>
    <w:rsid w:val="00593C1B"/>
    <w:rsid w:val="00595066"/>
    <w:rsid w:val="005955A5"/>
    <w:rsid w:val="005963DF"/>
    <w:rsid w:val="00596766"/>
    <w:rsid w:val="00596E0E"/>
    <w:rsid w:val="005971BA"/>
    <w:rsid w:val="005A08E4"/>
    <w:rsid w:val="005A0AF7"/>
    <w:rsid w:val="005A266F"/>
    <w:rsid w:val="005A4044"/>
    <w:rsid w:val="005A498A"/>
    <w:rsid w:val="005A52E7"/>
    <w:rsid w:val="005A5663"/>
    <w:rsid w:val="005A58D3"/>
    <w:rsid w:val="005A5BCD"/>
    <w:rsid w:val="005A637F"/>
    <w:rsid w:val="005A688C"/>
    <w:rsid w:val="005A760F"/>
    <w:rsid w:val="005A7A95"/>
    <w:rsid w:val="005A7EE3"/>
    <w:rsid w:val="005B05F1"/>
    <w:rsid w:val="005B07C0"/>
    <w:rsid w:val="005B0CDA"/>
    <w:rsid w:val="005B1CEB"/>
    <w:rsid w:val="005B245F"/>
    <w:rsid w:val="005B2803"/>
    <w:rsid w:val="005B2815"/>
    <w:rsid w:val="005B2A1D"/>
    <w:rsid w:val="005B363F"/>
    <w:rsid w:val="005B3D00"/>
    <w:rsid w:val="005B45A4"/>
    <w:rsid w:val="005B47EA"/>
    <w:rsid w:val="005B48F4"/>
    <w:rsid w:val="005B52EC"/>
    <w:rsid w:val="005B5BB4"/>
    <w:rsid w:val="005B5DD2"/>
    <w:rsid w:val="005B676C"/>
    <w:rsid w:val="005B6927"/>
    <w:rsid w:val="005B6D83"/>
    <w:rsid w:val="005B769C"/>
    <w:rsid w:val="005B7975"/>
    <w:rsid w:val="005B7F50"/>
    <w:rsid w:val="005C0455"/>
    <w:rsid w:val="005C0FF7"/>
    <w:rsid w:val="005C12CC"/>
    <w:rsid w:val="005C1D01"/>
    <w:rsid w:val="005C1E6F"/>
    <w:rsid w:val="005C2182"/>
    <w:rsid w:val="005C218F"/>
    <w:rsid w:val="005C2921"/>
    <w:rsid w:val="005C2BD4"/>
    <w:rsid w:val="005C3414"/>
    <w:rsid w:val="005C3801"/>
    <w:rsid w:val="005C42D5"/>
    <w:rsid w:val="005C43D8"/>
    <w:rsid w:val="005C45B6"/>
    <w:rsid w:val="005C4CA5"/>
    <w:rsid w:val="005C6B9D"/>
    <w:rsid w:val="005C6FF8"/>
    <w:rsid w:val="005C7638"/>
    <w:rsid w:val="005C7EA8"/>
    <w:rsid w:val="005D1584"/>
    <w:rsid w:val="005D17B2"/>
    <w:rsid w:val="005D32D1"/>
    <w:rsid w:val="005D354A"/>
    <w:rsid w:val="005D3C74"/>
    <w:rsid w:val="005D5902"/>
    <w:rsid w:val="005D592D"/>
    <w:rsid w:val="005D5C7F"/>
    <w:rsid w:val="005D604F"/>
    <w:rsid w:val="005D76E1"/>
    <w:rsid w:val="005E04FA"/>
    <w:rsid w:val="005E09CC"/>
    <w:rsid w:val="005E18AC"/>
    <w:rsid w:val="005E3149"/>
    <w:rsid w:val="005E32DA"/>
    <w:rsid w:val="005E33BF"/>
    <w:rsid w:val="005E390F"/>
    <w:rsid w:val="005E4000"/>
    <w:rsid w:val="005E5E55"/>
    <w:rsid w:val="005E6631"/>
    <w:rsid w:val="005E68E1"/>
    <w:rsid w:val="005E6D36"/>
    <w:rsid w:val="005E7161"/>
    <w:rsid w:val="005E7420"/>
    <w:rsid w:val="005E743F"/>
    <w:rsid w:val="005E757C"/>
    <w:rsid w:val="005E7D7C"/>
    <w:rsid w:val="005E7E8C"/>
    <w:rsid w:val="005E7FDB"/>
    <w:rsid w:val="005F0589"/>
    <w:rsid w:val="005F12B3"/>
    <w:rsid w:val="005F148A"/>
    <w:rsid w:val="005F2924"/>
    <w:rsid w:val="005F3500"/>
    <w:rsid w:val="005F36B9"/>
    <w:rsid w:val="005F39C0"/>
    <w:rsid w:val="005F3DED"/>
    <w:rsid w:val="005F53E2"/>
    <w:rsid w:val="005F5F55"/>
    <w:rsid w:val="005F6B2B"/>
    <w:rsid w:val="005F6B7D"/>
    <w:rsid w:val="005F7188"/>
    <w:rsid w:val="00600342"/>
    <w:rsid w:val="00600A3D"/>
    <w:rsid w:val="00601817"/>
    <w:rsid w:val="00602CE2"/>
    <w:rsid w:val="0060327E"/>
    <w:rsid w:val="00603B21"/>
    <w:rsid w:val="006040FD"/>
    <w:rsid w:val="006048D9"/>
    <w:rsid w:val="00604ACB"/>
    <w:rsid w:val="006054D0"/>
    <w:rsid w:val="00605659"/>
    <w:rsid w:val="00605EEA"/>
    <w:rsid w:val="006068F2"/>
    <w:rsid w:val="00606FD2"/>
    <w:rsid w:val="00607679"/>
    <w:rsid w:val="0061059C"/>
    <w:rsid w:val="006114C1"/>
    <w:rsid w:val="00611FBB"/>
    <w:rsid w:val="006125C0"/>
    <w:rsid w:val="00612BBB"/>
    <w:rsid w:val="00613166"/>
    <w:rsid w:val="0061397E"/>
    <w:rsid w:val="00613AD3"/>
    <w:rsid w:val="0061514C"/>
    <w:rsid w:val="00615676"/>
    <w:rsid w:val="00615D55"/>
    <w:rsid w:val="00617A11"/>
    <w:rsid w:val="00617D15"/>
    <w:rsid w:val="0062030A"/>
    <w:rsid w:val="00620877"/>
    <w:rsid w:val="00622742"/>
    <w:rsid w:val="0062275E"/>
    <w:rsid w:val="00623286"/>
    <w:rsid w:val="00623EF1"/>
    <w:rsid w:val="00625624"/>
    <w:rsid w:val="00625C44"/>
    <w:rsid w:val="00625DE2"/>
    <w:rsid w:val="00626376"/>
    <w:rsid w:val="0062647A"/>
    <w:rsid w:val="00626496"/>
    <w:rsid w:val="0062662A"/>
    <w:rsid w:val="0062667F"/>
    <w:rsid w:val="00626828"/>
    <w:rsid w:val="006268BE"/>
    <w:rsid w:val="00626A91"/>
    <w:rsid w:val="00626DC4"/>
    <w:rsid w:val="00626EE2"/>
    <w:rsid w:val="00626F48"/>
    <w:rsid w:val="0063085A"/>
    <w:rsid w:val="006309EE"/>
    <w:rsid w:val="00630B19"/>
    <w:rsid w:val="006310D4"/>
    <w:rsid w:val="006311E2"/>
    <w:rsid w:val="006328E5"/>
    <w:rsid w:val="00632A2E"/>
    <w:rsid w:val="006333A9"/>
    <w:rsid w:val="006334E2"/>
    <w:rsid w:val="006335A5"/>
    <w:rsid w:val="006340FB"/>
    <w:rsid w:val="006343C0"/>
    <w:rsid w:val="00635F3E"/>
    <w:rsid w:val="006360F2"/>
    <w:rsid w:val="006378A5"/>
    <w:rsid w:val="0064199D"/>
    <w:rsid w:val="00642144"/>
    <w:rsid w:val="00643C4C"/>
    <w:rsid w:val="0064668C"/>
    <w:rsid w:val="00646B02"/>
    <w:rsid w:val="00646BE1"/>
    <w:rsid w:val="006479E4"/>
    <w:rsid w:val="00647EC1"/>
    <w:rsid w:val="0065032F"/>
    <w:rsid w:val="00650845"/>
    <w:rsid w:val="00652ECE"/>
    <w:rsid w:val="00653674"/>
    <w:rsid w:val="00653D4A"/>
    <w:rsid w:val="0065434B"/>
    <w:rsid w:val="006548A4"/>
    <w:rsid w:val="006551E2"/>
    <w:rsid w:val="006557C3"/>
    <w:rsid w:val="00655D3E"/>
    <w:rsid w:val="006569CA"/>
    <w:rsid w:val="00656B47"/>
    <w:rsid w:val="00660137"/>
    <w:rsid w:val="006604B4"/>
    <w:rsid w:val="006610FC"/>
    <w:rsid w:val="00664248"/>
    <w:rsid w:val="00664A6F"/>
    <w:rsid w:val="00664C69"/>
    <w:rsid w:val="0066634E"/>
    <w:rsid w:val="00666968"/>
    <w:rsid w:val="00666F0D"/>
    <w:rsid w:val="00667300"/>
    <w:rsid w:val="00667816"/>
    <w:rsid w:val="00670151"/>
    <w:rsid w:val="00670408"/>
    <w:rsid w:val="00670760"/>
    <w:rsid w:val="00670B5D"/>
    <w:rsid w:val="0067199C"/>
    <w:rsid w:val="00671D0C"/>
    <w:rsid w:val="00671EA2"/>
    <w:rsid w:val="006727E6"/>
    <w:rsid w:val="00672BF5"/>
    <w:rsid w:val="00673039"/>
    <w:rsid w:val="006731CA"/>
    <w:rsid w:val="006732B3"/>
    <w:rsid w:val="006735B4"/>
    <w:rsid w:val="00673DA7"/>
    <w:rsid w:val="00674324"/>
    <w:rsid w:val="00674339"/>
    <w:rsid w:val="00675C14"/>
    <w:rsid w:val="00676E41"/>
    <w:rsid w:val="00676F3A"/>
    <w:rsid w:val="00680820"/>
    <w:rsid w:val="00680E1A"/>
    <w:rsid w:val="00680F41"/>
    <w:rsid w:val="00680F63"/>
    <w:rsid w:val="006810B7"/>
    <w:rsid w:val="00681547"/>
    <w:rsid w:val="00681AB6"/>
    <w:rsid w:val="00681C67"/>
    <w:rsid w:val="00681EE5"/>
    <w:rsid w:val="006828D7"/>
    <w:rsid w:val="00683A3E"/>
    <w:rsid w:val="00684A82"/>
    <w:rsid w:val="00684EEE"/>
    <w:rsid w:val="006850EB"/>
    <w:rsid w:val="00686842"/>
    <w:rsid w:val="00686D93"/>
    <w:rsid w:val="00686E2C"/>
    <w:rsid w:val="00686F2D"/>
    <w:rsid w:val="00687419"/>
    <w:rsid w:val="00687E7F"/>
    <w:rsid w:val="0069015A"/>
    <w:rsid w:val="00690CC5"/>
    <w:rsid w:val="006914F1"/>
    <w:rsid w:val="00692719"/>
    <w:rsid w:val="0069273B"/>
    <w:rsid w:val="00692984"/>
    <w:rsid w:val="00692D86"/>
    <w:rsid w:val="00693A78"/>
    <w:rsid w:val="00694784"/>
    <w:rsid w:val="00694C71"/>
    <w:rsid w:val="00696537"/>
    <w:rsid w:val="00696653"/>
    <w:rsid w:val="00696BE0"/>
    <w:rsid w:val="006975AD"/>
    <w:rsid w:val="00697960"/>
    <w:rsid w:val="00697B1D"/>
    <w:rsid w:val="00697D62"/>
    <w:rsid w:val="006A1530"/>
    <w:rsid w:val="006A1F55"/>
    <w:rsid w:val="006A31DF"/>
    <w:rsid w:val="006A3A37"/>
    <w:rsid w:val="006A523D"/>
    <w:rsid w:val="006A55F2"/>
    <w:rsid w:val="006A5C8F"/>
    <w:rsid w:val="006A6CE0"/>
    <w:rsid w:val="006A7AF9"/>
    <w:rsid w:val="006B0155"/>
    <w:rsid w:val="006B0845"/>
    <w:rsid w:val="006B1707"/>
    <w:rsid w:val="006B3061"/>
    <w:rsid w:val="006B3567"/>
    <w:rsid w:val="006B3B33"/>
    <w:rsid w:val="006B3F6D"/>
    <w:rsid w:val="006B455E"/>
    <w:rsid w:val="006B4E8E"/>
    <w:rsid w:val="006B5AEA"/>
    <w:rsid w:val="006B60CA"/>
    <w:rsid w:val="006B61FC"/>
    <w:rsid w:val="006B7663"/>
    <w:rsid w:val="006B7AE2"/>
    <w:rsid w:val="006B7DD1"/>
    <w:rsid w:val="006C27BD"/>
    <w:rsid w:val="006C2DF4"/>
    <w:rsid w:val="006C313A"/>
    <w:rsid w:val="006C4444"/>
    <w:rsid w:val="006C4705"/>
    <w:rsid w:val="006C5764"/>
    <w:rsid w:val="006C6072"/>
    <w:rsid w:val="006C6395"/>
    <w:rsid w:val="006C7956"/>
    <w:rsid w:val="006D030B"/>
    <w:rsid w:val="006D051E"/>
    <w:rsid w:val="006D06CE"/>
    <w:rsid w:val="006D0D2D"/>
    <w:rsid w:val="006D0D71"/>
    <w:rsid w:val="006D14D9"/>
    <w:rsid w:val="006D190F"/>
    <w:rsid w:val="006D2A6A"/>
    <w:rsid w:val="006D2F1B"/>
    <w:rsid w:val="006D32C2"/>
    <w:rsid w:val="006D35B7"/>
    <w:rsid w:val="006D382A"/>
    <w:rsid w:val="006D3ADA"/>
    <w:rsid w:val="006D455D"/>
    <w:rsid w:val="006D4DAE"/>
    <w:rsid w:val="006D50DA"/>
    <w:rsid w:val="006D5532"/>
    <w:rsid w:val="006D56C5"/>
    <w:rsid w:val="006D6953"/>
    <w:rsid w:val="006D739A"/>
    <w:rsid w:val="006D7630"/>
    <w:rsid w:val="006D7BDA"/>
    <w:rsid w:val="006E05DD"/>
    <w:rsid w:val="006E0D3B"/>
    <w:rsid w:val="006E1201"/>
    <w:rsid w:val="006E1882"/>
    <w:rsid w:val="006E1DE0"/>
    <w:rsid w:val="006E1E11"/>
    <w:rsid w:val="006E26B1"/>
    <w:rsid w:val="006E3618"/>
    <w:rsid w:val="006E541F"/>
    <w:rsid w:val="006E55BC"/>
    <w:rsid w:val="006E5A28"/>
    <w:rsid w:val="006F04B2"/>
    <w:rsid w:val="006F0B17"/>
    <w:rsid w:val="006F0C69"/>
    <w:rsid w:val="006F1182"/>
    <w:rsid w:val="006F11E4"/>
    <w:rsid w:val="006F15AE"/>
    <w:rsid w:val="006F1E2C"/>
    <w:rsid w:val="006F2182"/>
    <w:rsid w:val="006F28A4"/>
    <w:rsid w:val="006F37CB"/>
    <w:rsid w:val="006F4AC9"/>
    <w:rsid w:val="006F5704"/>
    <w:rsid w:val="006F5FE2"/>
    <w:rsid w:val="006F6AB4"/>
    <w:rsid w:val="006F6BFB"/>
    <w:rsid w:val="006F6D00"/>
    <w:rsid w:val="006F7CCD"/>
    <w:rsid w:val="00700353"/>
    <w:rsid w:val="007003EF"/>
    <w:rsid w:val="00700545"/>
    <w:rsid w:val="007009F6"/>
    <w:rsid w:val="00700D89"/>
    <w:rsid w:val="00701C17"/>
    <w:rsid w:val="00702685"/>
    <w:rsid w:val="00702CA3"/>
    <w:rsid w:val="00703399"/>
    <w:rsid w:val="00705CB9"/>
    <w:rsid w:val="00705EC9"/>
    <w:rsid w:val="00706844"/>
    <w:rsid w:val="007068BF"/>
    <w:rsid w:val="00706AA7"/>
    <w:rsid w:val="007072E6"/>
    <w:rsid w:val="007103D6"/>
    <w:rsid w:val="00710AF7"/>
    <w:rsid w:val="00711A7C"/>
    <w:rsid w:val="007121CF"/>
    <w:rsid w:val="007123CA"/>
    <w:rsid w:val="007127BD"/>
    <w:rsid w:val="00712884"/>
    <w:rsid w:val="00712887"/>
    <w:rsid w:val="00713262"/>
    <w:rsid w:val="0071357E"/>
    <w:rsid w:val="007136AE"/>
    <w:rsid w:val="00713F00"/>
    <w:rsid w:val="0071405A"/>
    <w:rsid w:val="00714B65"/>
    <w:rsid w:val="007156C9"/>
    <w:rsid w:val="00715BFF"/>
    <w:rsid w:val="00716270"/>
    <w:rsid w:val="00716849"/>
    <w:rsid w:val="00716FC7"/>
    <w:rsid w:val="00717288"/>
    <w:rsid w:val="0071752B"/>
    <w:rsid w:val="007178F0"/>
    <w:rsid w:val="00717B41"/>
    <w:rsid w:val="00720024"/>
    <w:rsid w:val="007206E4"/>
    <w:rsid w:val="00720FAD"/>
    <w:rsid w:val="00721393"/>
    <w:rsid w:val="00721811"/>
    <w:rsid w:val="0072201E"/>
    <w:rsid w:val="0072277B"/>
    <w:rsid w:val="00724156"/>
    <w:rsid w:val="00724370"/>
    <w:rsid w:val="00725387"/>
    <w:rsid w:val="00725851"/>
    <w:rsid w:val="00727861"/>
    <w:rsid w:val="007278BA"/>
    <w:rsid w:val="00727DAF"/>
    <w:rsid w:val="007311E9"/>
    <w:rsid w:val="007312B6"/>
    <w:rsid w:val="00731318"/>
    <w:rsid w:val="007316B7"/>
    <w:rsid w:val="00731E65"/>
    <w:rsid w:val="00732093"/>
    <w:rsid w:val="00733569"/>
    <w:rsid w:val="00733709"/>
    <w:rsid w:val="00733B1C"/>
    <w:rsid w:val="00733C15"/>
    <w:rsid w:val="007347FE"/>
    <w:rsid w:val="00734E60"/>
    <w:rsid w:val="00735593"/>
    <w:rsid w:val="007359C6"/>
    <w:rsid w:val="007360B3"/>
    <w:rsid w:val="00736D8A"/>
    <w:rsid w:val="00737D83"/>
    <w:rsid w:val="00737DB1"/>
    <w:rsid w:val="00740610"/>
    <w:rsid w:val="00740C7F"/>
    <w:rsid w:val="00741649"/>
    <w:rsid w:val="00741F34"/>
    <w:rsid w:val="0074299C"/>
    <w:rsid w:val="0074311C"/>
    <w:rsid w:val="00743C74"/>
    <w:rsid w:val="00743F50"/>
    <w:rsid w:val="007440CA"/>
    <w:rsid w:val="007447F1"/>
    <w:rsid w:val="00744BC3"/>
    <w:rsid w:val="00744DB0"/>
    <w:rsid w:val="00744E2B"/>
    <w:rsid w:val="00744F79"/>
    <w:rsid w:val="00745858"/>
    <w:rsid w:val="007459B7"/>
    <w:rsid w:val="00746077"/>
    <w:rsid w:val="0074727C"/>
    <w:rsid w:val="007476BE"/>
    <w:rsid w:val="00747E0B"/>
    <w:rsid w:val="00750362"/>
    <w:rsid w:val="00750514"/>
    <w:rsid w:val="00751799"/>
    <w:rsid w:val="00751D91"/>
    <w:rsid w:val="00751F45"/>
    <w:rsid w:val="00752879"/>
    <w:rsid w:val="00752CBA"/>
    <w:rsid w:val="00753445"/>
    <w:rsid w:val="007537B4"/>
    <w:rsid w:val="007539FF"/>
    <w:rsid w:val="00753EFC"/>
    <w:rsid w:val="00754163"/>
    <w:rsid w:val="007541F7"/>
    <w:rsid w:val="007554A5"/>
    <w:rsid w:val="007558F2"/>
    <w:rsid w:val="00755921"/>
    <w:rsid w:val="00755CC4"/>
    <w:rsid w:val="0075602E"/>
    <w:rsid w:val="007562AB"/>
    <w:rsid w:val="00756528"/>
    <w:rsid w:val="007568CF"/>
    <w:rsid w:val="00756950"/>
    <w:rsid w:val="00756FF1"/>
    <w:rsid w:val="00757090"/>
    <w:rsid w:val="0075799D"/>
    <w:rsid w:val="0076046F"/>
    <w:rsid w:val="007609B3"/>
    <w:rsid w:val="00760E0D"/>
    <w:rsid w:val="007619B5"/>
    <w:rsid w:val="007625F8"/>
    <w:rsid w:val="00762C5F"/>
    <w:rsid w:val="00763495"/>
    <w:rsid w:val="0076489F"/>
    <w:rsid w:val="00765304"/>
    <w:rsid w:val="007654BB"/>
    <w:rsid w:val="007658BD"/>
    <w:rsid w:val="00765EC3"/>
    <w:rsid w:val="00765FD5"/>
    <w:rsid w:val="0076773D"/>
    <w:rsid w:val="00770A56"/>
    <w:rsid w:val="007720E7"/>
    <w:rsid w:val="00772D07"/>
    <w:rsid w:val="0077365B"/>
    <w:rsid w:val="007736A9"/>
    <w:rsid w:val="007745FB"/>
    <w:rsid w:val="00774A3A"/>
    <w:rsid w:val="00774E12"/>
    <w:rsid w:val="00774FD2"/>
    <w:rsid w:val="00775683"/>
    <w:rsid w:val="00775A11"/>
    <w:rsid w:val="00776177"/>
    <w:rsid w:val="0077652D"/>
    <w:rsid w:val="0077778A"/>
    <w:rsid w:val="00777812"/>
    <w:rsid w:val="00777A7B"/>
    <w:rsid w:val="00777DFF"/>
    <w:rsid w:val="00777FE1"/>
    <w:rsid w:val="00780366"/>
    <w:rsid w:val="00780CBE"/>
    <w:rsid w:val="00780CC0"/>
    <w:rsid w:val="00780E0C"/>
    <w:rsid w:val="007814B1"/>
    <w:rsid w:val="0078156B"/>
    <w:rsid w:val="00781663"/>
    <w:rsid w:val="00781F38"/>
    <w:rsid w:val="00782941"/>
    <w:rsid w:val="00782CBB"/>
    <w:rsid w:val="00782DD9"/>
    <w:rsid w:val="00783610"/>
    <w:rsid w:val="007841FC"/>
    <w:rsid w:val="00784702"/>
    <w:rsid w:val="0078557D"/>
    <w:rsid w:val="00785E25"/>
    <w:rsid w:val="00786309"/>
    <w:rsid w:val="007871DB"/>
    <w:rsid w:val="007872C8"/>
    <w:rsid w:val="00787402"/>
    <w:rsid w:val="0079067E"/>
    <w:rsid w:val="0079078B"/>
    <w:rsid w:val="007907E4"/>
    <w:rsid w:val="007910BE"/>
    <w:rsid w:val="00792C1F"/>
    <w:rsid w:val="0079407D"/>
    <w:rsid w:val="0079522C"/>
    <w:rsid w:val="0079531C"/>
    <w:rsid w:val="00796CC4"/>
    <w:rsid w:val="00796E2C"/>
    <w:rsid w:val="007975E7"/>
    <w:rsid w:val="00797662"/>
    <w:rsid w:val="007A0198"/>
    <w:rsid w:val="007A0ABA"/>
    <w:rsid w:val="007A105F"/>
    <w:rsid w:val="007A19AB"/>
    <w:rsid w:val="007A2DF8"/>
    <w:rsid w:val="007A3669"/>
    <w:rsid w:val="007A3863"/>
    <w:rsid w:val="007A44C5"/>
    <w:rsid w:val="007A4AFE"/>
    <w:rsid w:val="007A5AF0"/>
    <w:rsid w:val="007A5E1B"/>
    <w:rsid w:val="007A5EC7"/>
    <w:rsid w:val="007A6471"/>
    <w:rsid w:val="007A6996"/>
    <w:rsid w:val="007A6D9A"/>
    <w:rsid w:val="007A6EE7"/>
    <w:rsid w:val="007A6F74"/>
    <w:rsid w:val="007A7D76"/>
    <w:rsid w:val="007B0532"/>
    <w:rsid w:val="007B05FE"/>
    <w:rsid w:val="007B0B66"/>
    <w:rsid w:val="007B0D77"/>
    <w:rsid w:val="007B1009"/>
    <w:rsid w:val="007B265A"/>
    <w:rsid w:val="007B4C95"/>
    <w:rsid w:val="007B4D38"/>
    <w:rsid w:val="007B4D50"/>
    <w:rsid w:val="007B56AA"/>
    <w:rsid w:val="007B589E"/>
    <w:rsid w:val="007B6014"/>
    <w:rsid w:val="007B61BB"/>
    <w:rsid w:val="007B6357"/>
    <w:rsid w:val="007B6B6C"/>
    <w:rsid w:val="007B712C"/>
    <w:rsid w:val="007C1102"/>
    <w:rsid w:val="007C136E"/>
    <w:rsid w:val="007C1C4D"/>
    <w:rsid w:val="007C280F"/>
    <w:rsid w:val="007C48FA"/>
    <w:rsid w:val="007C4A62"/>
    <w:rsid w:val="007C4AD0"/>
    <w:rsid w:val="007C4DEE"/>
    <w:rsid w:val="007C51AF"/>
    <w:rsid w:val="007C54AE"/>
    <w:rsid w:val="007C5722"/>
    <w:rsid w:val="007C5A11"/>
    <w:rsid w:val="007C5B1A"/>
    <w:rsid w:val="007C6689"/>
    <w:rsid w:val="007C79A6"/>
    <w:rsid w:val="007C7C0D"/>
    <w:rsid w:val="007D162C"/>
    <w:rsid w:val="007D1833"/>
    <w:rsid w:val="007D28DD"/>
    <w:rsid w:val="007D2A3A"/>
    <w:rsid w:val="007D2FEA"/>
    <w:rsid w:val="007D3453"/>
    <w:rsid w:val="007D36A1"/>
    <w:rsid w:val="007D3A31"/>
    <w:rsid w:val="007D413B"/>
    <w:rsid w:val="007D44B0"/>
    <w:rsid w:val="007D5847"/>
    <w:rsid w:val="007D5BB5"/>
    <w:rsid w:val="007D681B"/>
    <w:rsid w:val="007D6CCC"/>
    <w:rsid w:val="007D75B9"/>
    <w:rsid w:val="007E0DBD"/>
    <w:rsid w:val="007E0E5E"/>
    <w:rsid w:val="007E0E61"/>
    <w:rsid w:val="007E17F6"/>
    <w:rsid w:val="007E19C0"/>
    <w:rsid w:val="007E1AEE"/>
    <w:rsid w:val="007E2428"/>
    <w:rsid w:val="007E28F6"/>
    <w:rsid w:val="007E39A9"/>
    <w:rsid w:val="007E4536"/>
    <w:rsid w:val="007E4C05"/>
    <w:rsid w:val="007E5AF5"/>
    <w:rsid w:val="007E62A6"/>
    <w:rsid w:val="007E708A"/>
    <w:rsid w:val="007E7392"/>
    <w:rsid w:val="007E73FA"/>
    <w:rsid w:val="007E7555"/>
    <w:rsid w:val="007E77E6"/>
    <w:rsid w:val="007E7AE9"/>
    <w:rsid w:val="007F0CB0"/>
    <w:rsid w:val="007F1722"/>
    <w:rsid w:val="007F1B66"/>
    <w:rsid w:val="007F1C09"/>
    <w:rsid w:val="007F20B6"/>
    <w:rsid w:val="007F25C1"/>
    <w:rsid w:val="007F2BB6"/>
    <w:rsid w:val="007F347E"/>
    <w:rsid w:val="007F3489"/>
    <w:rsid w:val="007F3F62"/>
    <w:rsid w:val="007F406E"/>
    <w:rsid w:val="007F4685"/>
    <w:rsid w:val="007F480D"/>
    <w:rsid w:val="007F50F6"/>
    <w:rsid w:val="007F589F"/>
    <w:rsid w:val="007F5AF4"/>
    <w:rsid w:val="007F5B6E"/>
    <w:rsid w:val="007F5DDB"/>
    <w:rsid w:val="007F64B9"/>
    <w:rsid w:val="007F6507"/>
    <w:rsid w:val="007F6834"/>
    <w:rsid w:val="007F71B3"/>
    <w:rsid w:val="008005C3"/>
    <w:rsid w:val="008006DC"/>
    <w:rsid w:val="00800B4C"/>
    <w:rsid w:val="00800C87"/>
    <w:rsid w:val="00800F20"/>
    <w:rsid w:val="00801136"/>
    <w:rsid w:val="00802172"/>
    <w:rsid w:val="00802CAC"/>
    <w:rsid w:val="00803A0C"/>
    <w:rsid w:val="00803BCA"/>
    <w:rsid w:val="008054CC"/>
    <w:rsid w:val="008059F2"/>
    <w:rsid w:val="00807562"/>
    <w:rsid w:val="00807B25"/>
    <w:rsid w:val="00810380"/>
    <w:rsid w:val="0081084F"/>
    <w:rsid w:val="00810948"/>
    <w:rsid w:val="00810B4C"/>
    <w:rsid w:val="00810C38"/>
    <w:rsid w:val="00810FD2"/>
    <w:rsid w:val="008111A2"/>
    <w:rsid w:val="00811395"/>
    <w:rsid w:val="00811CF3"/>
    <w:rsid w:val="00811F68"/>
    <w:rsid w:val="008137C3"/>
    <w:rsid w:val="00814346"/>
    <w:rsid w:val="00814624"/>
    <w:rsid w:val="00814A18"/>
    <w:rsid w:val="008151F9"/>
    <w:rsid w:val="00816253"/>
    <w:rsid w:val="00816297"/>
    <w:rsid w:val="008162E0"/>
    <w:rsid w:val="008169B8"/>
    <w:rsid w:val="00817863"/>
    <w:rsid w:val="00820019"/>
    <w:rsid w:val="00820B8A"/>
    <w:rsid w:val="00821FFD"/>
    <w:rsid w:val="00822502"/>
    <w:rsid w:val="00822B5E"/>
    <w:rsid w:val="00823298"/>
    <w:rsid w:val="0082384C"/>
    <w:rsid w:val="008241E6"/>
    <w:rsid w:val="00824DF7"/>
    <w:rsid w:val="008260FA"/>
    <w:rsid w:val="008262CB"/>
    <w:rsid w:val="008265F2"/>
    <w:rsid w:val="008268AB"/>
    <w:rsid w:val="00826C06"/>
    <w:rsid w:val="008303F5"/>
    <w:rsid w:val="00830791"/>
    <w:rsid w:val="00831EC4"/>
    <w:rsid w:val="00831F8B"/>
    <w:rsid w:val="00832988"/>
    <w:rsid w:val="00833BDC"/>
    <w:rsid w:val="00833CD6"/>
    <w:rsid w:val="00833E63"/>
    <w:rsid w:val="00834341"/>
    <w:rsid w:val="008354BB"/>
    <w:rsid w:val="00835A21"/>
    <w:rsid w:val="00835A60"/>
    <w:rsid w:val="00836B8C"/>
    <w:rsid w:val="00836BEF"/>
    <w:rsid w:val="00836E31"/>
    <w:rsid w:val="0083748D"/>
    <w:rsid w:val="0083749E"/>
    <w:rsid w:val="008374A5"/>
    <w:rsid w:val="008374B5"/>
    <w:rsid w:val="00837B09"/>
    <w:rsid w:val="0084037E"/>
    <w:rsid w:val="0084047C"/>
    <w:rsid w:val="0084061C"/>
    <w:rsid w:val="0084112C"/>
    <w:rsid w:val="0084167F"/>
    <w:rsid w:val="008422E6"/>
    <w:rsid w:val="00842826"/>
    <w:rsid w:val="00842B36"/>
    <w:rsid w:val="00843488"/>
    <w:rsid w:val="00843DE6"/>
    <w:rsid w:val="008451FF"/>
    <w:rsid w:val="00845F4D"/>
    <w:rsid w:val="0084624D"/>
    <w:rsid w:val="00846C22"/>
    <w:rsid w:val="00847023"/>
    <w:rsid w:val="008474EB"/>
    <w:rsid w:val="00847624"/>
    <w:rsid w:val="00847C5B"/>
    <w:rsid w:val="008508D5"/>
    <w:rsid w:val="00850E30"/>
    <w:rsid w:val="008512DC"/>
    <w:rsid w:val="008515DF"/>
    <w:rsid w:val="00851F3D"/>
    <w:rsid w:val="0085212D"/>
    <w:rsid w:val="00852B5C"/>
    <w:rsid w:val="00852B64"/>
    <w:rsid w:val="00852DB7"/>
    <w:rsid w:val="00852E21"/>
    <w:rsid w:val="00852E6C"/>
    <w:rsid w:val="00853091"/>
    <w:rsid w:val="0085471C"/>
    <w:rsid w:val="008552C3"/>
    <w:rsid w:val="00855AA5"/>
    <w:rsid w:val="00856040"/>
    <w:rsid w:val="00856068"/>
    <w:rsid w:val="0085616B"/>
    <w:rsid w:val="0085626C"/>
    <w:rsid w:val="00856369"/>
    <w:rsid w:val="00856B8D"/>
    <w:rsid w:val="0086021C"/>
    <w:rsid w:val="008607D8"/>
    <w:rsid w:val="00860F2D"/>
    <w:rsid w:val="0086108D"/>
    <w:rsid w:val="0086119C"/>
    <w:rsid w:val="008618F2"/>
    <w:rsid w:val="00861B3F"/>
    <w:rsid w:val="00861E94"/>
    <w:rsid w:val="00862B63"/>
    <w:rsid w:val="008636D3"/>
    <w:rsid w:val="00863D11"/>
    <w:rsid w:val="00864BDC"/>
    <w:rsid w:val="00864E2C"/>
    <w:rsid w:val="008651AC"/>
    <w:rsid w:val="008654E9"/>
    <w:rsid w:val="00865E5B"/>
    <w:rsid w:val="008661D3"/>
    <w:rsid w:val="008669A6"/>
    <w:rsid w:val="008674B1"/>
    <w:rsid w:val="00867934"/>
    <w:rsid w:val="00867B53"/>
    <w:rsid w:val="00867BCE"/>
    <w:rsid w:val="0087018D"/>
    <w:rsid w:val="0087048A"/>
    <w:rsid w:val="00871CCB"/>
    <w:rsid w:val="00871E10"/>
    <w:rsid w:val="00871E2E"/>
    <w:rsid w:val="008724F9"/>
    <w:rsid w:val="008727C3"/>
    <w:rsid w:val="00872B54"/>
    <w:rsid w:val="00873431"/>
    <w:rsid w:val="00874113"/>
    <w:rsid w:val="008742D6"/>
    <w:rsid w:val="008745DA"/>
    <w:rsid w:val="0087499D"/>
    <w:rsid w:val="00874DEB"/>
    <w:rsid w:val="008757C0"/>
    <w:rsid w:val="00876B76"/>
    <w:rsid w:val="00876E38"/>
    <w:rsid w:val="00877913"/>
    <w:rsid w:val="00880F5D"/>
    <w:rsid w:val="00881EBD"/>
    <w:rsid w:val="00882335"/>
    <w:rsid w:val="00882448"/>
    <w:rsid w:val="00882E8D"/>
    <w:rsid w:val="008835F3"/>
    <w:rsid w:val="0088396C"/>
    <w:rsid w:val="00883A2D"/>
    <w:rsid w:val="00885100"/>
    <w:rsid w:val="008862DC"/>
    <w:rsid w:val="0088633E"/>
    <w:rsid w:val="008879DD"/>
    <w:rsid w:val="0089008A"/>
    <w:rsid w:val="00890695"/>
    <w:rsid w:val="008913DE"/>
    <w:rsid w:val="0089190A"/>
    <w:rsid w:val="008931D1"/>
    <w:rsid w:val="00893890"/>
    <w:rsid w:val="00893D0F"/>
    <w:rsid w:val="008946F5"/>
    <w:rsid w:val="00894F45"/>
    <w:rsid w:val="00896885"/>
    <w:rsid w:val="00896E89"/>
    <w:rsid w:val="0089705E"/>
    <w:rsid w:val="008979E8"/>
    <w:rsid w:val="00897E21"/>
    <w:rsid w:val="00897EC5"/>
    <w:rsid w:val="008A01D0"/>
    <w:rsid w:val="008A0A14"/>
    <w:rsid w:val="008A144B"/>
    <w:rsid w:val="008A1AE0"/>
    <w:rsid w:val="008A1D36"/>
    <w:rsid w:val="008A250E"/>
    <w:rsid w:val="008A3043"/>
    <w:rsid w:val="008A39C3"/>
    <w:rsid w:val="008A3BAD"/>
    <w:rsid w:val="008A4EA0"/>
    <w:rsid w:val="008A4F25"/>
    <w:rsid w:val="008A75E6"/>
    <w:rsid w:val="008A77CB"/>
    <w:rsid w:val="008A7A21"/>
    <w:rsid w:val="008B004B"/>
    <w:rsid w:val="008B0B72"/>
    <w:rsid w:val="008B23EF"/>
    <w:rsid w:val="008B2DE3"/>
    <w:rsid w:val="008B30C7"/>
    <w:rsid w:val="008B3177"/>
    <w:rsid w:val="008B3609"/>
    <w:rsid w:val="008B3C2D"/>
    <w:rsid w:val="008B49C4"/>
    <w:rsid w:val="008B4B59"/>
    <w:rsid w:val="008B4E42"/>
    <w:rsid w:val="008B533E"/>
    <w:rsid w:val="008B5703"/>
    <w:rsid w:val="008C0FBE"/>
    <w:rsid w:val="008C32C5"/>
    <w:rsid w:val="008C367D"/>
    <w:rsid w:val="008C3F9A"/>
    <w:rsid w:val="008C486D"/>
    <w:rsid w:val="008C4C79"/>
    <w:rsid w:val="008C4E0F"/>
    <w:rsid w:val="008C535C"/>
    <w:rsid w:val="008C61A3"/>
    <w:rsid w:val="008C637F"/>
    <w:rsid w:val="008C6679"/>
    <w:rsid w:val="008C6934"/>
    <w:rsid w:val="008C7846"/>
    <w:rsid w:val="008C7BA6"/>
    <w:rsid w:val="008D02BA"/>
    <w:rsid w:val="008D0AE2"/>
    <w:rsid w:val="008D2E88"/>
    <w:rsid w:val="008D3710"/>
    <w:rsid w:val="008D373F"/>
    <w:rsid w:val="008D3AE3"/>
    <w:rsid w:val="008D41AD"/>
    <w:rsid w:val="008D425F"/>
    <w:rsid w:val="008D42E1"/>
    <w:rsid w:val="008D4702"/>
    <w:rsid w:val="008D5E7E"/>
    <w:rsid w:val="008D619B"/>
    <w:rsid w:val="008D6686"/>
    <w:rsid w:val="008D706D"/>
    <w:rsid w:val="008D7873"/>
    <w:rsid w:val="008E0B80"/>
    <w:rsid w:val="008E0FFA"/>
    <w:rsid w:val="008E172F"/>
    <w:rsid w:val="008E1991"/>
    <w:rsid w:val="008E1DAF"/>
    <w:rsid w:val="008E1DC4"/>
    <w:rsid w:val="008E3C33"/>
    <w:rsid w:val="008E454C"/>
    <w:rsid w:val="008E4889"/>
    <w:rsid w:val="008E52CD"/>
    <w:rsid w:val="008E5E51"/>
    <w:rsid w:val="008E6AF3"/>
    <w:rsid w:val="008E6D49"/>
    <w:rsid w:val="008F0213"/>
    <w:rsid w:val="008F09F6"/>
    <w:rsid w:val="008F19D4"/>
    <w:rsid w:val="008F1AD8"/>
    <w:rsid w:val="008F20D0"/>
    <w:rsid w:val="008F24E4"/>
    <w:rsid w:val="008F2966"/>
    <w:rsid w:val="008F2CE5"/>
    <w:rsid w:val="008F332C"/>
    <w:rsid w:val="008F462A"/>
    <w:rsid w:val="008F47F7"/>
    <w:rsid w:val="008F4C4A"/>
    <w:rsid w:val="008F4DB3"/>
    <w:rsid w:val="008F7218"/>
    <w:rsid w:val="008F722D"/>
    <w:rsid w:val="008F750C"/>
    <w:rsid w:val="0090035A"/>
    <w:rsid w:val="0090039A"/>
    <w:rsid w:val="00900872"/>
    <w:rsid w:val="0090101C"/>
    <w:rsid w:val="00901CE6"/>
    <w:rsid w:val="0090254F"/>
    <w:rsid w:val="009026F0"/>
    <w:rsid w:val="00902C00"/>
    <w:rsid w:val="009030D9"/>
    <w:rsid w:val="009034A1"/>
    <w:rsid w:val="00903E1A"/>
    <w:rsid w:val="00904BB6"/>
    <w:rsid w:val="00905CE9"/>
    <w:rsid w:val="0090671F"/>
    <w:rsid w:val="00907350"/>
    <w:rsid w:val="00910969"/>
    <w:rsid w:val="00910CC3"/>
    <w:rsid w:val="009112D5"/>
    <w:rsid w:val="009112EE"/>
    <w:rsid w:val="00911388"/>
    <w:rsid w:val="00911AA0"/>
    <w:rsid w:val="009121E2"/>
    <w:rsid w:val="009131CD"/>
    <w:rsid w:val="00913907"/>
    <w:rsid w:val="00913A96"/>
    <w:rsid w:val="00915000"/>
    <w:rsid w:val="0091583A"/>
    <w:rsid w:val="00915B4B"/>
    <w:rsid w:val="00916D61"/>
    <w:rsid w:val="00917111"/>
    <w:rsid w:val="0091730C"/>
    <w:rsid w:val="009203FA"/>
    <w:rsid w:val="0092084D"/>
    <w:rsid w:val="0092088E"/>
    <w:rsid w:val="00922365"/>
    <w:rsid w:val="00922872"/>
    <w:rsid w:val="00923065"/>
    <w:rsid w:val="00923821"/>
    <w:rsid w:val="00923BBC"/>
    <w:rsid w:val="00923E0F"/>
    <w:rsid w:val="009249BB"/>
    <w:rsid w:val="009252CD"/>
    <w:rsid w:val="009252F1"/>
    <w:rsid w:val="009255A1"/>
    <w:rsid w:val="00925834"/>
    <w:rsid w:val="00926391"/>
    <w:rsid w:val="00927759"/>
    <w:rsid w:val="00931D48"/>
    <w:rsid w:val="00932BB9"/>
    <w:rsid w:val="009349FB"/>
    <w:rsid w:val="00935619"/>
    <w:rsid w:val="00935B09"/>
    <w:rsid w:val="00936321"/>
    <w:rsid w:val="0093777B"/>
    <w:rsid w:val="0093780B"/>
    <w:rsid w:val="00937F3C"/>
    <w:rsid w:val="009403A3"/>
    <w:rsid w:val="009409E4"/>
    <w:rsid w:val="00941378"/>
    <w:rsid w:val="0094158C"/>
    <w:rsid w:val="00941EA7"/>
    <w:rsid w:val="0094226D"/>
    <w:rsid w:val="009430EE"/>
    <w:rsid w:val="009435FB"/>
    <w:rsid w:val="009437EF"/>
    <w:rsid w:val="009438A9"/>
    <w:rsid w:val="0094400A"/>
    <w:rsid w:val="0094490D"/>
    <w:rsid w:val="009455AB"/>
    <w:rsid w:val="00945847"/>
    <w:rsid w:val="009463B2"/>
    <w:rsid w:val="009469FD"/>
    <w:rsid w:val="00946A04"/>
    <w:rsid w:val="00946C9C"/>
    <w:rsid w:val="009471C7"/>
    <w:rsid w:val="00951D20"/>
    <w:rsid w:val="00954502"/>
    <w:rsid w:val="0095486F"/>
    <w:rsid w:val="00954F4E"/>
    <w:rsid w:val="00956B9C"/>
    <w:rsid w:val="00956C69"/>
    <w:rsid w:val="009577DE"/>
    <w:rsid w:val="009600A0"/>
    <w:rsid w:val="0096010B"/>
    <w:rsid w:val="009601AF"/>
    <w:rsid w:val="00960BCA"/>
    <w:rsid w:val="00960C15"/>
    <w:rsid w:val="00960DEF"/>
    <w:rsid w:val="00961123"/>
    <w:rsid w:val="00961A2E"/>
    <w:rsid w:val="00962944"/>
    <w:rsid w:val="00962AB6"/>
    <w:rsid w:val="0096323B"/>
    <w:rsid w:val="009633A4"/>
    <w:rsid w:val="00963474"/>
    <w:rsid w:val="0096355C"/>
    <w:rsid w:val="00963A89"/>
    <w:rsid w:val="00963C36"/>
    <w:rsid w:val="009644CF"/>
    <w:rsid w:val="00964963"/>
    <w:rsid w:val="00965069"/>
    <w:rsid w:val="0096606F"/>
    <w:rsid w:val="009661A6"/>
    <w:rsid w:val="00966B86"/>
    <w:rsid w:val="009704CF"/>
    <w:rsid w:val="00971BDE"/>
    <w:rsid w:val="00972C02"/>
    <w:rsid w:val="009731EE"/>
    <w:rsid w:val="009733C8"/>
    <w:rsid w:val="00973422"/>
    <w:rsid w:val="0097347B"/>
    <w:rsid w:val="00973D6A"/>
    <w:rsid w:val="00974347"/>
    <w:rsid w:val="009749C6"/>
    <w:rsid w:val="00975252"/>
    <w:rsid w:val="009756AE"/>
    <w:rsid w:val="00975876"/>
    <w:rsid w:val="009769E5"/>
    <w:rsid w:val="0097735E"/>
    <w:rsid w:val="00980BEC"/>
    <w:rsid w:val="0098139B"/>
    <w:rsid w:val="00982677"/>
    <w:rsid w:val="009828FC"/>
    <w:rsid w:val="00982B9D"/>
    <w:rsid w:val="009835B4"/>
    <w:rsid w:val="00983B14"/>
    <w:rsid w:val="00984324"/>
    <w:rsid w:val="00987EBD"/>
    <w:rsid w:val="00990412"/>
    <w:rsid w:val="00990481"/>
    <w:rsid w:val="00990E24"/>
    <w:rsid w:val="00990E27"/>
    <w:rsid w:val="00991775"/>
    <w:rsid w:val="009933BE"/>
    <w:rsid w:val="0099446F"/>
    <w:rsid w:val="00994541"/>
    <w:rsid w:val="00994712"/>
    <w:rsid w:val="00994FE4"/>
    <w:rsid w:val="00995C97"/>
    <w:rsid w:val="00995DE3"/>
    <w:rsid w:val="00996BF2"/>
    <w:rsid w:val="009972AE"/>
    <w:rsid w:val="0099788E"/>
    <w:rsid w:val="00997C91"/>
    <w:rsid w:val="009A0031"/>
    <w:rsid w:val="009A04E4"/>
    <w:rsid w:val="009A092C"/>
    <w:rsid w:val="009A0F34"/>
    <w:rsid w:val="009A0F71"/>
    <w:rsid w:val="009A1200"/>
    <w:rsid w:val="009A21BE"/>
    <w:rsid w:val="009A2E3E"/>
    <w:rsid w:val="009A40AD"/>
    <w:rsid w:val="009A41B9"/>
    <w:rsid w:val="009A4812"/>
    <w:rsid w:val="009A505B"/>
    <w:rsid w:val="009A570C"/>
    <w:rsid w:val="009A592F"/>
    <w:rsid w:val="009A5C82"/>
    <w:rsid w:val="009A65B7"/>
    <w:rsid w:val="009A68D2"/>
    <w:rsid w:val="009A7466"/>
    <w:rsid w:val="009B039D"/>
    <w:rsid w:val="009B0423"/>
    <w:rsid w:val="009B092D"/>
    <w:rsid w:val="009B0EE0"/>
    <w:rsid w:val="009B226E"/>
    <w:rsid w:val="009B227A"/>
    <w:rsid w:val="009B32C7"/>
    <w:rsid w:val="009B3475"/>
    <w:rsid w:val="009B3F80"/>
    <w:rsid w:val="009B4A05"/>
    <w:rsid w:val="009B4C01"/>
    <w:rsid w:val="009B5066"/>
    <w:rsid w:val="009B67C9"/>
    <w:rsid w:val="009B68F0"/>
    <w:rsid w:val="009B6C76"/>
    <w:rsid w:val="009B7044"/>
    <w:rsid w:val="009B7323"/>
    <w:rsid w:val="009B7952"/>
    <w:rsid w:val="009C1021"/>
    <w:rsid w:val="009C16A8"/>
    <w:rsid w:val="009C1F23"/>
    <w:rsid w:val="009C258A"/>
    <w:rsid w:val="009C2B7F"/>
    <w:rsid w:val="009C2FD7"/>
    <w:rsid w:val="009C3DAB"/>
    <w:rsid w:val="009C428B"/>
    <w:rsid w:val="009C4C1A"/>
    <w:rsid w:val="009C5231"/>
    <w:rsid w:val="009C5441"/>
    <w:rsid w:val="009C5DE1"/>
    <w:rsid w:val="009C5E41"/>
    <w:rsid w:val="009C6C17"/>
    <w:rsid w:val="009C6C58"/>
    <w:rsid w:val="009C6F7D"/>
    <w:rsid w:val="009C7435"/>
    <w:rsid w:val="009C7D01"/>
    <w:rsid w:val="009D08E6"/>
    <w:rsid w:val="009D0E75"/>
    <w:rsid w:val="009D142A"/>
    <w:rsid w:val="009D1C60"/>
    <w:rsid w:val="009D24B1"/>
    <w:rsid w:val="009D338C"/>
    <w:rsid w:val="009D3743"/>
    <w:rsid w:val="009D3D81"/>
    <w:rsid w:val="009D42BC"/>
    <w:rsid w:val="009D45A6"/>
    <w:rsid w:val="009D4B11"/>
    <w:rsid w:val="009D4ED0"/>
    <w:rsid w:val="009D596F"/>
    <w:rsid w:val="009D5B1A"/>
    <w:rsid w:val="009D5EF5"/>
    <w:rsid w:val="009D7980"/>
    <w:rsid w:val="009D7A2D"/>
    <w:rsid w:val="009E0743"/>
    <w:rsid w:val="009E0892"/>
    <w:rsid w:val="009E0EC9"/>
    <w:rsid w:val="009E13AF"/>
    <w:rsid w:val="009E1965"/>
    <w:rsid w:val="009E1B67"/>
    <w:rsid w:val="009E1F04"/>
    <w:rsid w:val="009E1F20"/>
    <w:rsid w:val="009E23C7"/>
    <w:rsid w:val="009E2EF0"/>
    <w:rsid w:val="009E3E59"/>
    <w:rsid w:val="009E56D4"/>
    <w:rsid w:val="009E76DB"/>
    <w:rsid w:val="009E7767"/>
    <w:rsid w:val="009E780D"/>
    <w:rsid w:val="009E7980"/>
    <w:rsid w:val="009E7C72"/>
    <w:rsid w:val="009F05B5"/>
    <w:rsid w:val="009F1BC2"/>
    <w:rsid w:val="009F1C28"/>
    <w:rsid w:val="009F270F"/>
    <w:rsid w:val="009F2956"/>
    <w:rsid w:val="009F3EAD"/>
    <w:rsid w:val="009F3EEB"/>
    <w:rsid w:val="009F413B"/>
    <w:rsid w:val="009F48F8"/>
    <w:rsid w:val="009F55F4"/>
    <w:rsid w:val="009F5920"/>
    <w:rsid w:val="009F6593"/>
    <w:rsid w:val="009F6D78"/>
    <w:rsid w:val="009F729A"/>
    <w:rsid w:val="009F7533"/>
    <w:rsid w:val="00A0170E"/>
    <w:rsid w:val="00A01FC1"/>
    <w:rsid w:val="00A022D8"/>
    <w:rsid w:val="00A02C58"/>
    <w:rsid w:val="00A03863"/>
    <w:rsid w:val="00A03927"/>
    <w:rsid w:val="00A03AC1"/>
    <w:rsid w:val="00A04550"/>
    <w:rsid w:val="00A04FB0"/>
    <w:rsid w:val="00A0506B"/>
    <w:rsid w:val="00A05253"/>
    <w:rsid w:val="00A0592D"/>
    <w:rsid w:val="00A06B05"/>
    <w:rsid w:val="00A076A5"/>
    <w:rsid w:val="00A100E3"/>
    <w:rsid w:val="00A110AF"/>
    <w:rsid w:val="00A11486"/>
    <w:rsid w:val="00A117B7"/>
    <w:rsid w:val="00A12A8C"/>
    <w:rsid w:val="00A12B38"/>
    <w:rsid w:val="00A12BD4"/>
    <w:rsid w:val="00A12D03"/>
    <w:rsid w:val="00A12E34"/>
    <w:rsid w:val="00A13408"/>
    <w:rsid w:val="00A13587"/>
    <w:rsid w:val="00A13CC0"/>
    <w:rsid w:val="00A1414B"/>
    <w:rsid w:val="00A1583B"/>
    <w:rsid w:val="00A15C4E"/>
    <w:rsid w:val="00A15FBA"/>
    <w:rsid w:val="00A16253"/>
    <w:rsid w:val="00A168BE"/>
    <w:rsid w:val="00A17728"/>
    <w:rsid w:val="00A2019F"/>
    <w:rsid w:val="00A203BE"/>
    <w:rsid w:val="00A20917"/>
    <w:rsid w:val="00A22007"/>
    <w:rsid w:val="00A22573"/>
    <w:rsid w:val="00A22E9C"/>
    <w:rsid w:val="00A2478E"/>
    <w:rsid w:val="00A2492F"/>
    <w:rsid w:val="00A25252"/>
    <w:rsid w:val="00A26D97"/>
    <w:rsid w:val="00A275BD"/>
    <w:rsid w:val="00A303FD"/>
    <w:rsid w:val="00A3043B"/>
    <w:rsid w:val="00A32741"/>
    <w:rsid w:val="00A32885"/>
    <w:rsid w:val="00A32FB7"/>
    <w:rsid w:val="00A35072"/>
    <w:rsid w:val="00A365F5"/>
    <w:rsid w:val="00A37939"/>
    <w:rsid w:val="00A37E22"/>
    <w:rsid w:val="00A40435"/>
    <w:rsid w:val="00A40516"/>
    <w:rsid w:val="00A4066F"/>
    <w:rsid w:val="00A4071E"/>
    <w:rsid w:val="00A40752"/>
    <w:rsid w:val="00A4177C"/>
    <w:rsid w:val="00A4206B"/>
    <w:rsid w:val="00A429C1"/>
    <w:rsid w:val="00A43162"/>
    <w:rsid w:val="00A4319C"/>
    <w:rsid w:val="00A43207"/>
    <w:rsid w:val="00A43544"/>
    <w:rsid w:val="00A43C59"/>
    <w:rsid w:val="00A43F76"/>
    <w:rsid w:val="00A44821"/>
    <w:rsid w:val="00A45116"/>
    <w:rsid w:val="00A45211"/>
    <w:rsid w:val="00A452F4"/>
    <w:rsid w:val="00A453D4"/>
    <w:rsid w:val="00A45C5D"/>
    <w:rsid w:val="00A46A6D"/>
    <w:rsid w:val="00A47472"/>
    <w:rsid w:val="00A477F2"/>
    <w:rsid w:val="00A47BD6"/>
    <w:rsid w:val="00A47D9E"/>
    <w:rsid w:val="00A50680"/>
    <w:rsid w:val="00A519F7"/>
    <w:rsid w:val="00A52141"/>
    <w:rsid w:val="00A52314"/>
    <w:rsid w:val="00A532CD"/>
    <w:rsid w:val="00A5357B"/>
    <w:rsid w:val="00A54400"/>
    <w:rsid w:val="00A545C0"/>
    <w:rsid w:val="00A546CC"/>
    <w:rsid w:val="00A548A9"/>
    <w:rsid w:val="00A548D9"/>
    <w:rsid w:val="00A55064"/>
    <w:rsid w:val="00A55B8A"/>
    <w:rsid w:val="00A5616F"/>
    <w:rsid w:val="00A566A0"/>
    <w:rsid w:val="00A571A8"/>
    <w:rsid w:val="00A57CF4"/>
    <w:rsid w:val="00A57DEA"/>
    <w:rsid w:val="00A60262"/>
    <w:rsid w:val="00A60BC6"/>
    <w:rsid w:val="00A60C90"/>
    <w:rsid w:val="00A60C94"/>
    <w:rsid w:val="00A61E7C"/>
    <w:rsid w:val="00A62DA3"/>
    <w:rsid w:val="00A63279"/>
    <w:rsid w:val="00A6331D"/>
    <w:rsid w:val="00A63B81"/>
    <w:rsid w:val="00A64910"/>
    <w:rsid w:val="00A64FEF"/>
    <w:rsid w:val="00A6676C"/>
    <w:rsid w:val="00A67444"/>
    <w:rsid w:val="00A67F52"/>
    <w:rsid w:val="00A67F6C"/>
    <w:rsid w:val="00A70E73"/>
    <w:rsid w:val="00A71928"/>
    <w:rsid w:val="00A71C7D"/>
    <w:rsid w:val="00A72E7C"/>
    <w:rsid w:val="00A7376F"/>
    <w:rsid w:val="00A74186"/>
    <w:rsid w:val="00A76403"/>
    <w:rsid w:val="00A77253"/>
    <w:rsid w:val="00A77DE2"/>
    <w:rsid w:val="00A80436"/>
    <w:rsid w:val="00A80441"/>
    <w:rsid w:val="00A8128D"/>
    <w:rsid w:val="00A81432"/>
    <w:rsid w:val="00A81528"/>
    <w:rsid w:val="00A83078"/>
    <w:rsid w:val="00A83463"/>
    <w:rsid w:val="00A83732"/>
    <w:rsid w:val="00A83A3A"/>
    <w:rsid w:val="00A83DBD"/>
    <w:rsid w:val="00A84C01"/>
    <w:rsid w:val="00A850B7"/>
    <w:rsid w:val="00A85705"/>
    <w:rsid w:val="00A86308"/>
    <w:rsid w:val="00A8641C"/>
    <w:rsid w:val="00A874B4"/>
    <w:rsid w:val="00A8771F"/>
    <w:rsid w:val="00A90280"/>
    <w:rsid w:val="00A90C2A"/>
    <w:rsid w:val="00A90D15"/>
    <w:rsid w:val="00A91B04"/>
    <w:rsid w:val="00A92CE2"/>
    <w:rsid w:val="00A93176"/>
    <w:rsid w:val="00A93B06"/>
    <w:rsid w:val="00A9495C"/>
    <w:rsid w:val="00A94AB6"/>
    <w:rsid w:val="00A9507B"/>
    <w:rsid w:val="00A952D6"/>
    <w:rsid w:val="00A95AEA"/>
    <w:rsid w:val="00A95F47"/>
    <w:rsid w:val="00A96961"/>
    <w:rsid w:val="00A96AC5"/>
    <w:rsid w:val="00A96B10"/>
    <w:rsid w:val="00A9713A"/>
    <w:rsid w:val="00A975E8"/>
    <w:rsid w:val="00AA0748"/>
    <w:rsid w:val="00AA0ACC"/>
    <w:rsid w:val="00AA32D4"/>
    <w:rsid w:val="00AA34D4"/>
    <w:rsid w:val="00AA3F3C"/>
    <w:rsid w:val="00AA4BF9"/>
    <w:rsid w:val="00AA6AFF"/>
    <w:rsid w:val="00AA6C77"/>
    <w:rsid w:val="00AA6DE8"/>
    <w:rsid w:val="00AA733E"/>
    <w:rsid w:val="00AA752D"/>
    <w:rsid w:val="00AA7AAB"/>
    <w:rsid w:val="00AA7D86"/>
    <w:rsid w:val="00AB0978"/>
    <w:rsid w:val="00AB0AF6"/>
    <w:rsid w:val="00AB13CE"/>
    <w:rsid w:val="00AB16BD"/>
    <w:rsid w:val="00AB18B9"/>
    <w:rsid w:val="00AB25F3"/>
    <w:rsid w:val="00AB26DC"/>
    <w:rsid w:val="00AB2A04"/>
    <w:rsid w:val="00AB2E63"/>
    <w:rsid w:val="00AB33FA"/>
    <w:rsid w:val="00AB3A83"/>
    <w:rsid w:val="00AB3F13"/>
    <w:rsid w:val="00AB41EA"/>
    <w:rsid w:val="00AB449A"/>
    <w:rsid w:val="00AB5052"/>
    <w:rsid w:val="00AB506B"/>
    <w:rsid w:val="00AB50D3"/>
    <w:rsid w:val="00AB52F8"/>
    <w:rsid w:val="00AB5418"/>
    <w:rsid w:val="00AB54CE"/>
    <w:rsid w:val="00AB558E"/>
    <w:rsid w:val="00AB5D08"/>
    <w:rsid w:val="00AB5EF2"/>
    <w:rsid w:val="00AB6748"/>
    <w:rsid w:val="00AB6DBA"/>
    <w:rsid w:val="00AB7017"/>
    <w:rsid w:val="00AB77D6"/>
    <w:rsid w:val="00AB782A"/>
    <w:rsid w:val="00AB7DD8"/>
    <w:rsid w:val="00AB7DD9"/>
    <w:rsid w:val="00AC069F"/>
    <w:rsid w:val="00AC06E3"/>
    <w:rsid w:val="00AC0987"/>
    <w:rsid w:val="00AC0A2F"/>
    <w:rsid w:val="00AC0F66"/>
    <w:rsid w:val="00AC1789"/>
    <w:rsid w:val="00AC207C"/>
    <w:rsid w:val="00AC3D21"/>
    <w:rsid w:val="00AC40CC"/>
    <w:rsid w:val="00AC4A3A"/>
    <w:rsid w:val="00AC573C"/>
    <w:rsid w:val="00AC5CAD"/>
    <w:rsid w:val="00AC775B"/>
    <w:rsid w:val="00AC7CA9"/>
    <w:rsid w:val="00AC7D16"/>
    <w:rsid w:val="00AD03AD"/>
    <w:rsid w:val="00AD06E4"/>
    <w:rsid w:val="00AD0C93"/>
    <w:rsid w:val="00AD1FA3"/>
    <w:rsid w:val="00AD206C"/>
    <w:rsid w:val="00AD2092"/>
    <w:rsid w:val="00AD2FAA"/>
    <w:rsid w:val="00AD331A"/>
    <w:rsid w:val="00AD3848"/>
    <w:rsid w:val="00AD39EF"/>
    <w:rsid w:val="00AD3D9E"/>
    <w:rsid w:val="00AD3F42"/>
    <w:rsid w:val="00AD49DC"/>
    <w:rsid w:val="00AD4F47"/>
    <w:rsid w:val="00AD559E"/>
    <w:rsid w:val="00AD5E95"/>
    <w:rsid w:val="00AD6627"/>
    <w:rsid w:val="00AD6792"/>
    <w:rsid w:val="00AD72AD"/>
    <w:rsid w:val="00AD7493"/>
    <w:rsid w:val="00AD768F"/>
    <w:rsid w:val="00AD7E3E"/>
    <w:rsid w:val="00AE0634"/>
    <w:rsid w:val="00AE085A"/>
    <w:rsid w:val="00AE0B18"/>
    <w:rsid w:val="00AE1159"/>
    <w:rsid w:val="00AE128B"/>
    <w:rsid w:val="00AE1972"/>
    <w:rsid w:val="00AE2FCF"/>
    <w:rsid w:val="00AE3701"/>
    <w:rsid w:val="00AE39F6"/>
    <w:rsid w:val="00AE4162"/>
    <w:rsid w:val="00AE50BD"/>
    <w:rsid w:val="00AE50DD"/>
    <w:rsid w:val="00AE53CA"/>
    <w:rsid w:val="00AE592A"/>
    <w:rsid w:val="00AE5C51"/>
    <w:rsid w:val="00AE6757"/>
    <w:rsid w:val="00AE7301"/>
    <w:rsid w:val="00AF04D1"/>
    <w:rsid w:val="00AF0EAE"/>
    <w:rsid w:val="00AF1514"/>
    <w:rsid w:val="00AF1C1D"/>
    <w:rsid w:val="00AF257C"/>
    <w:rsid w:val="00AF2922"/>
    <w:rsid w:val="00AF297D"/>
    <w:rsid w:val="00AF2B4D"/>
    <w:rsid w:val="00AF3267"/>
    <w:rsid w:val="00AF3487"/>
    <w:rsid w:val="00AF3836"/>
    <w:rsid w:val="00AF5A04"/>
    <w:rsid w:val="00AF5B6F"/>
    <w:rsid w:val="00AF631C"/>
    <w:rsid w:val="00AF67FE"/>
    <w:rsid w:val="00AF6821"/>
    <w:rsid w:val="00AF696D"/>
    <w:rsid w:val="00AF721E"/>
    <w:rsid w:val="00B005F5"/>
    <w:rsid w:val="00B00F51"/>
    <w:rsid w:val="00B0171E"/>
    <w:rsid w:val="00B01B02"/>
    <w:rsid w:val="00B01D70"/>
    <w:rsid w:val="00B01FC6"/>
    <w:rsid w:val="00B01FD3"/>
    <w:rsid w:val="00B022AD"/>
    <w:rsid w:val="00B0231A"/>
    <w:rsid w:val="00B03266"/>
    <w:rsid w:val="00B032D3"/>
    <w:rsid w:val="00B03307"/>
    <w:rsid w:val="00B034DA"/>
    <w:rsid w:val="00B036C7"/>
    <w:rsid w:val="00B0385A"/>
    <w:rsid w:val="00B04DAC"/>
    <w:rsid w:val="00B05111"/>
    <w:rsid w:val="00B05870"/>
    <w:rsid w:val="00B05B77"/>
    <w:rsid w:val="00B06546"/>
    <w:rsid w:val="00B06E06"/>
    <w:rsid w:val="00B1029F"/>
    <w:rsid w:val="00B11028"/>
    <w:rsid w:val="00B113E6"/>
    <w:rsid w:val="00B12038"/>
    <w:rsid w:val="00B1209E"/>
    <w:rsid w:val="00B136A1"/>
    <w:rsid w:val="00B13B14"/>
    <w:rsid w:val="00B13FCD"/>
    <w:rsid w:val="00B142D0"/>
    <w:rsid w:val="00B14562"/>
    <w:rsid w:val="00B14C87"/>
    <w:rsid w:val="00B162DB"/>
    <w:rsid w:val="00B16CE7"/>
    <w:rsid w:val="00B16CF4"/>
    <w:rsid w:val="00B17039"/>
    <w:rsid w:val="00B1722B"/>
    <w:rsid w:val="00B17676"/>
    <w:rsid w:val="00B176D0"/>
    <w:rsid w:val="00B17998"/>
    <w:rsid w:val="00B17DD7"/>
    <w:rsid w:val="00B2065E"/>
    <w:rsid w:val="00B2069C"/>
    <w:rsid w:val="00B20BDA"/>
    <w:rsid w:val="00B20E65"/>
    <w:rsid w:val="00B212B3"/>
    <w:rsid w:val="00B21C0B"/>
    <w:rsid w:val="00B22218"/>
    <w:rsid w:val="00B22315"/>
    <w:rsid w:val="00B225D3"/>
    <w:rsid w:val="00B23614"/>
    <w:rsid w:val="00B23DAE"/>
    <w:rsid w:val="00B24364"/>
    <w:rsid w:val="00B24582"/>
    <w:rsid w:val="00B253A6"/>
    <w:rsid w:val="00B255A3"/>
    <w:rsid w:val="00B258E7"/>
    <w:rsid w:val="00B25B35"/>
    <w:rsid w:val="00B25CBA"/>
    <w:rsid w:val="00B25EBC"/>
    <w:rsid w:val="00B2614F"/>
    <w:rsid w:val="00B26B12"/>
    <w:rsid w:val="00B2781D"/>
    <w:rsid w:val="00B27C71"/>
    <w:rsid w:val="00B306F0"/>
    <w:rsid w:val="00B315A4"/>
    <w:rsid w:val="00B329B2"/>
    <w:rsid w:val="00B33720"/>
    <w:rsid w:val="00B339A8"/>
    <w:rsid w:val="00B33E84"/>
    <w:rsid w:val="00B343C6"/>
    <w:rsid w:val="00B347D2"/>
    <w:rsid w:val="00B34E43"/>
    <w:rsid w:val="00B34E9F"/>
    <w:rsid w:val="00B35966"/>
    <w:rsid w:val="00B35C8F"/>
    <w:rsid w:val="00B3623B"/>
    <w:rsid w:val="00B365E2"/>
    <w:rsid w:val="00B36E0F"/>
    <w:rsid w:val="00B37DE3"/>
    <w:rsid w:val="00B40054"/>
    <w:rsid w:val="00B402E5"/>
    <w:rsid w:val="00B40AB2"/>
    <w:rsid w:val="00B40D48"/>
    <w:rsid w:val="00B40DD0"/>
    <w:rsid w:val="00B41091"/>
    <w:rsid w:val="00B41B1F"/>
    <w:rsid w:val="00B41C66"/>
    <w:rsid w:val="00B42301"/>
    <w:rsid w:val="00B42C80"/>
    <w:rsid w:val="00B431B7"/>
    <w:rsid w:val="00B434BC"/>
    <w:rsid w:val="00B435C2"/>
    <w:rsid w:val="00B4380C"/>
    <w:rsid w:val="00B43900"/>
    <w:rsid w:val="00B45B4B"/>
    <w:rsid w:val="00B460BD"/>
    <w:rsid w:val="00B46DF8"/>
    <w:rsid w:val="00B5073D"/>
    <w:rsid w:val="00B5099D"/>
    <w:rsid w:val="00B50B62"/>
    <w:rsid w:val="00B512F6"/>
    <w:rsid w:val="00B52B80"/>
    <w:rsid w:val="00B533EE"/>
    <w:rsid w:val="00B542B3"/>
    <w:rsid w:val="00B54740"/>
    <w:rsid w:val="00B548F6"/>
    <w:rsid w:val="00B55646"/>
    <w:rsid w:val="00B55F2E"/>
    <w:rsid w:val="00B572D8"/>
    <w:rsid w:val="00B57BA4"/>
    <w:rsid w:val="00B57EAA"/>
    <w:rsid w:val="00B600B8"/>
    <w:rsid w:val="00B601E7"/>
    <w:rsid w:val="00B60578"/>
    <w:rsid w:val="00B607B1"/>
    <w:rsid w:val="00B613A8"/>
    <w:rsid w:val="00B61965"/>
    <w:rsid w:val="00B62144"/>
    <w:rsid w:val="00B648CD"/>
    <w:rsid w:val="00B64C65"/>
    <w:rsid w:val="00B65811"/>
    <w:rsid w:val="00B675C4"/>
    <w:rsid w:val="00B70B88"/>
    <w:rsid w:val="00B70C95"/>
    <w:rsid w:val="00B71676"/>
    <w:rsid w:val="00B717F7"/>
    <w:rsid w:val="00B71F75"/>
    <w:rsid w:val="00B730D2"/>
    <w:rsid w:val="00B74006"/>
    <w:rsid w:val="00B74186"/>
    <w:rsid w:val="00B741D7"/>
    <w:rsid w:val="00B74E05"/>
    <w:rsid w:val="00B74EB3"/>
    <w:rsid w:val="00B74FB5"/>
    <w:rsid w:val="00B757D6"/>
    <w:rsid w:val="00B75A70"/>
    <w:rsid w:val="00B76462"/>
    <w:rsid w:val="00B77990"/>
    <w:rsid w:val="00B77A44"/>
    <w:rsid w:val="00B77FE3"/>
    <w:rsid w:val="00B806C9"/>
    <w:rsid w:val="00B80EE0"/>
    <w:rsid w:val="00B81134"/>
    <w:rsid w:val="00B813F1"/>
    <w:rsid w:val="00B81589"/>
    <w:rsid w:val="00B81BC1"/>
    <w:rsid w:val="00B8284D"/>
    <w:rsid w:val="00B82951"/>
    <w:rsid w:val="00B82CFF"/>
    <w:rsid w:val="00B83047"/>
    <w:rsid w:val="00B83C4B"/>
    <w:rsid w:val="00B83D02"/>
    <w:rsid w:val="00B84208"/>
    <w:rsid w:val="00B84DE9"/>
    <w:rsid w:val="00B86F6E"/>
    <w:rsid w:val="00B87D89"/>
    <w:rsid w:val="00B90827"/>
    <w:rsid w:val="00B91598"/>
    <w:rsid w:val="00B92BBA"/>
    <w:rsid w:val="00B92BE7"/>
    <w:rsid w:val="00B93133"/>
    <w:rsid w:val="00B93175"/>
    <w:rsid w:val="00B939DE"/>
    <w:rsid w:val="00B93E60"/>
    <w:rsid w:val="00B94C60"/>
    <w:rsid w:val="00B94E9F"/>
    <w:rsid w:val="00B95350"/>
    <w:rsid w:val="00B95C3C"/>
    <w:rsid w:val="00B95E10"/>
    <w:rsid w:val="00B9655F"/>
    <w:rsid w:val="00B969A0"/>
    <w:rsid w:val="00B97D57"/>
    <w:rsid w:val="00BA0343"/>
    <w:rsid w:val="00BA17BD"/>
    <w:rsid w:val="00BA1DD3"/>
    <w:rsid w:val="00BA2332"/>
    <w:rsid w:val="00BA2528"/>
    <w:rsid w:val="00BA2D39"/>
    <w:rsid w:val="00BA373A"/>
    <w:rsid w:val="00BA373D"/>
    <w:rsid w:val="00BA4BFF"/>
    <w:rsid w:val="00BA74D0"/>
    <w:rsid w:val="00BA7C02"/>
    <w:rsid w:val="00BB12DF"/>
    <w:rsid w:val="00BB1536"/>
    <w:rsid w:val="00BB169D"/>
    <w:rsid w:val="00BB1FE3"/>
    <w:rsid w:val="00BB2B30"/>
    <w:rsid w:val="00BB33E1"/>
    <w:rsid w:val="00BB3510"/>
    <w:rsid w:val="00BB39DD"/>
    <w:rsid w:val="00BB3E13"/>
    <w:rsid w:val="00BB42E3"/>
    <w:rsid w:val="00BB5075"/>
    <w:rsid w:val="00BB560B"/>
    <w:rsid w:val="00BB5AFD"/>
    <w:rsid w:val="00BB650B"/>
    <w:rsid w:val="00BB6A02"/>
    <w:rsid w:val="00BB709C"/>
    <w:rsid w:val="00BC0034"/>
    <w:rsid w:val="00BC15D1"/>
    <w:rsid w:val="00BC1C48"/>
    <w:rsid w:val="00BC1F68"/>
    <w:rsid w:val="00BC2579"/>
    <w:rsid w:val="00BC430F"/>
    <w:rsid w:val="00BC4352"/>
    <w:rsid w:val="00BC531D"/>
    <w:rsid w:val="00BC5B85"/>
    <w:rsid w:val="00BC608B"/>
    <w:rsid w:val="00BC6AB3"/>
    <w:rsid w:val="00BC71D8"/>
    <w:rsid w:val="00BC73BC"/>
    <w:rsid w:val="00BC7E9E"/>
    <w:rsid w:val="00BD1C7F"/>
    <w:rsid w:val="00BD1F72"/>
    <w:rsid w:val="00BD2CA8"/>
    <w:rsid w:val="00BD3316"/>
    <w:rsid w:val="00BD3A2F"/>
    <w:rsid w:val="00BD3C38"/>
    <w:rsid w:val="00BD429D"/>
    <w:rsid w:val="00BD449E"/>
    <w:rsid w:val="00BD47D6"/>
    <w:rsid w:val="00BD4F70"/>
    <w:rsid w:val="00BD51D0"/>
    <w:rsid w:val="00BD5866"/>
    <w:rsid w:val="00BD5DF9"/>
    <w:rsid w:val="00BD6B36"/>
    <w:rsid w:val="00BE0267"/>
    <w:rsid w:val="00BE1210"/>
    <w:rsid w:val="00BE1CEC"/>
    <w:rsid w:val="00BE41AE"/>
    <w:rsid w:val="00BE4ABF"/>
    <w:rsid w:val="00BE5457"/>
    <w:rsid w:val="00BE5B29"/>
    <w:rsid w:val="00BE6163"/>
    <w:rsid w:val="00BE7F59"/>
    <w:rsid w:val="00BF0350"/>
    <w:rsid w:val="00BF0385"/>
    <w:rsid w:val="00BF03BE"/>
    <w:rsid w:val="00BF0D7F"/>
    <w:rsid w:val="00BF1782"/>
    <w:rsid w:val="00BF2134"/>
    <w:rsid w:val="00BF24AA"/>
    <w:rsid w:val="00BF26D7"/>
    <w:rsid w:val="00BF3254"/>
    <w:rsid w:val="00BF354F"/>
    <w:rsid w:val="00BF3BAB"/>
    <w:rsid w:val="00BF4A92"/>
    <w:rsid w:val="00BF5184"/>
    <w:rsid w:val="00BF53A6"/>
    <w:rsid w:val="00BF561E"/>
    <w:rsid w:val="00BF56C4"/>
    <w:rsid w:val="00BF5749"/>
    <w:rsid w:val="00BF665E"/>
    <w:rsid w:val="00BF6774"/>
    <w:rsid w:val="00BF6AAD"/>
    <w:rsid w:val="00BF6BE8"/>
    <w:rsid w:val="00BF6E23"/>
    <w:rsid w:val="00BF708D"/>
    <w:rsid w:val="00BF7535"/>
    <w:rsid w:val="00BF7616"/>
    <w:rsid w:val="00BF7908"/>
    <w:rsid w:val="00C00D35"/>
    <w:rsid w:val="00C0137A"/>
    <w:rsid w:val="00C01E76"/>
    <w:rsid w:val="00C01F1B"/>
    <w:rsid w:val="00C02305"/>
    <w:rsid w:val="00C02942"/>
    <w:rsid w:val="00C02AD1"/>
    <w:rsid w:val="00C02BFE"/>
    <w:rsid w:val="00C03405"/>
    <w:rsid w:val="00C046CE"/>
    <w:rsid w:val="00C04981"/>
    <w:rsid w:val="00C05E58"/>
    <w:rsid w:val="00C0611B"/>
    <w:rsid w:val="00C065D9"/>
    <w:rsid w:val="00C06F37"/>
    <w:rsid w:val="00C0755F"/>
    <w:rsid w:val="00C10821"/>
    <w:rsid w:val="00C10CBC"/>
    <w:rsid w:val="00C10D9A"/>
    <w:rsid w:val="00C11787"/>
    <w:rsid w:val="00C11BB3"/>
    <w:rsid w:val="00C12020"/>
    <w:rsid w:val="00C124F1"/>
    <w:rsid w:val="00C132F9"/>
    <w:rsid w:val="00C138E2"/>
    <w:rsid w:val="00C14B3E"/>
    <w:rsid w:val="00C14F37"/>
    <w:rsid w:val="00C15C07"/>
    <w:rsid w:val="00C1606B"/>
    <w:rsid w:val="00C16171"/>
    <w:rsid w:val="00C163ED"/>
    <w:rsid w:val="00C17EB9"/>
    <w:rsid w:val="00C200DD"/>
    <w:rsid w:val="00C214E1"/>
    <w:rsid w:val="00C21768"/>
    <w:rsid w:val="00C21EC7"/>
    <w:rsid w:val="00C23E1D"/>
    <w:rsid w:val="00C24B71"/>
    <w:rsid w:val="00C24B9B"/>
    <w:rsid w:val="00C256BC"/>
    <w:rsid w:val="00C256FA"/>
    <w:rsid w:val="00C25723"/>
    <w:rsid w:val="00C27AA4"/>
    <w:rsid w:val="00C27EB8"/>
    <w:rsid w:val="00C302C8"/>
    <w:rsid w:val="00C30CB1"/>
    <w:rsid w:val="00C30DDC"/>
    <w:rsid w:val="00C30EB4"/>
    <w:rsid w:val="00C32317"/>
    <w:rsid w:val="00C32795"/>
    <w:rsid w:val="00C32A7C"/>
    <w:rsid w:val="00C33D51"/>
    <w:rsid w:val="00C343D6"/>
    <w:rsid w:val="00C34520"/>
    <w:rsid w:val="00C36CC7"/>
    <w:rsid w:val="00C371CD"/>
    <w:rsid w:val="00C40E08"/>
    <w:rsid w:val="00C40ECD"/>
    <w:rsid w:val="00C41479"/>
    <w:rsid w:val="00C422C6"/>
    <w:rsid w:val="00C42618"/>
    <w:rsid w:val="00C431DB"/>
    <w:rsid w:val="00C43636"/>
    <w:rsid w:val="00C45458"/>
    <w:rsid w:val="00C45DFF"/>
    <w:rsid w:val="00C46D45"/>
    <w:rsid w:val="00C470C4"/>
    <w:rsid w:val="00C47714"/>
    <w:rsid w:val="00C47909"/>
    <w:rsid w:val="00C47A62"/>
    <w:rsid w:val="00C50197"/>
    <w:rsid w:val="00C51A6A"/>
    <w:rsid w:val="00C52585"/>
    <w:rsid w:val="00C52C71"/>
    <w:rsid w:val="00C53B68"/>
    <w:rsid w:val="00C53C07"/>
    <w:rsid w:val="00C53CBE"/>
    <w:rsid w:val="00C53FBC"/>
    <w:rsid w:val="00C5453E"/>
    <w:rsid w:val="00C5467E"/>
    <w:rsid w:val="00C54F01"/>
    <w:rsid w:val="00C5648F"/>
    <w:rsid w:val="00C60383"/>
    <w:rsid w:val="00C609B4"/>
    <w:rsid w:val="00C61264"/>
    <w:rsid w:val="00C61490"/>
    <w:rsid w:val="00C614E7"/>
    <w:rsid w:val="00C61B8C"/>
    <w:rsid w:val="00C61F50"/>
    <w:rsid w:val="00C6213A"/>
    <w:rsid w:val="00C62499"/>
    <w:rsid w:val="00C632C1"/>
    <w:rsid w:val="00C63707"/>
    <w:rsid w:val="00C64030"/>
    <w:rsid w:val="00C658BB"/>
    <w:rsid w:val="00C66938"/>
    <w:rsid w:val="00C6773E"/>
    <w:rsid w:val="00C71465"/>
    <w:rsid w:val="00C71760"/>
    <w:rsid w:val="00C71F51"/>
    <w:rsid w:val="00C720F2"/>
    <w:rsid w:val="00C72242"/>
    <w:rsid w:val="00C72F00"/>
    <w:rsid w:val="00C72FDE"/>
    <w:rsid w:val="00C731EB"/>
    <w:rsid w:val="00C732AB"/>
    <w:rsid w:val="00C74500"/>
    <w:rsid w:val="00C74599"/>
    <w:rsid w:val="00C74F22"/>
    <w:rsid w:val="00C75150"/>
    <w:rsid w:val="00C759AD"/>
    <w:rsid w:val="00C75E12"/>
    <w:rsid w:val="00C75FAA"/>
    <w:rsid w:val="00C7668E"/>
    <w:rsid w:val="00C76840"/>
    <w:rsid w:val="00C77736"/>
    <w:rsid w:val="00C77CCA"/>
    <w:rsid w:val="00C77DA4"/>
    <w:rsid w:val="00C80E39"/>
    <w:rsid w:val="00C80EAD"/>
    <w:rsid w:val="00C80F07"/>
    <w:rsid w:val="00C81109"/>
    <w:rsid w:val="00C81A7A"/>
    <w:rsid w:val="00C847A1"/>
    <w:rsid w:val="00C84CDB"/>
    <w:rsid w:val="00C84E98"/>
    <w:rsid w:val="00C854EA"/>
    <w:rsid w:val="00C86457"/>
    <w:rsid w:val="00C8752C"/>
    <w:rsid w:val="00C87AC1"/>
    <w:rsid w:val="00C90138"/>
    <w:rsid w:val="00C906B8"/>
    <w:rsid w:val="00C931A4"/>
    <w:rsid w:val="00C93840"/>
    <w:rsid w:val="00C93A79"/>
    <w:rsid w:val="00C94A1A"/>
    <w:rsid w:val="00C94ACE"/>
    <w:rsid w:val="00C9523E"/>
    <w:rsid w:val="00C96C2D"/>
    <w:rsid w:val="00CA13AF"/>
    <w:rsid w:val="00CA1A68"/>
    <w:rsid w:val="00CA1E67"/>
    <w:rsid w:val="00CA283F"/>
    <w:rsid w:val="00CA2E50"/>
    <w:rsid w:val="00CA5A1A"/>
    <w:rsid w:val="00CA6D61"/>
    <w:rsid w:val="00CA6F7B"/>
    <w:rsid w:val="00CA71E3"/>
    <w:rsid w:val="00CA7305"/>
    <w:rsid w:val="00CA7A17"/>
    <w:rsid w:val="00CA7DBB"/>
    <w:rsid w:val="00CA7FB4"/>
    <w:rsid w:val="00CB0C31"/>
    <w:rsid w:val="00CB0CFC"/>
    <w:rsid w:val="00CB113F"/>
    <w:rsid w:val="00CB117B"/>
    <w:rsid w:val="00CB1C75"/>
    <w:rsid w:val="00CB200F"/>
    <w:rsid w:val="00CB236E"/>
    <w:rsid w:val="00CB2F50"/>
    <w:rsid w:val="00CB37C9"/>
    <w:rsid w:val="00CB38AC"/>
    <w:rsid w:val="00CB3953"/>
    <w:rsid w:val="00CB39E2"/>
    <w:rsid w:val="00CB3EE2"/>
    <w:rsid w:val="00CB607D"/>
    <w:rsid w:val="00CB62B5"/>
    <w:rsid w:val="00CB645E"/>
    <w:rsid w:val="00CB720D"/>
    <w:rsid w:val="00CB7EBC"/>
    <w:rsid w:val="00CC067E"/>
    <w:rsid w:val="00CC0ACB"/>
    <w:rsid w:val="00CC2106"/>
    <w:rsid w:val="00CC25D6"/>
    <w:rsid w:val="00CC3555"/>
    <w:rsid w:val="00CC3C6D"/>
    <w:rsid w:val="00CC444D"/>
    <w:rsid w:val="00CC45DB"/>
    <w:rsid w:val="00CC5BC9"/>
    <w:rsid w:val="00CC5E9E"/>
    <w:rsid w:val="00CC69D7"/>
    <w:rsid w:val="00CC7363"/>
    <w:rsid w:val="00CC755C"/>
    <w:rsid w:val="00CD07BC"/>
    <w:rsid w:val="00CD0937"/>
    <w:rsid w:val="00CD0BCB"/>
    <w:rsid w:val="00CD0C35"/>
    <w:rsid w:val="00CD1060"/>
    <w:rsid w:val="00CD1435"/>
    <w:rsid w:val="00CD1C00"/>
    <w:rsid w:val="00CD1D32"/>
    <w:rsid w:val="00CD268D"/>
    <w:rsid w:val="00CD3281"/>
    <w:rsid w:val="00CD33D3"/>
    <w:rsid w:val="00CD340D"/>
    <w:rsid w:val="00CD390A"/>
    <w:rsid w:val="00CD402F"/>
    <w:rsid w:val="00CD418A"/>
    <w:rsid w:val="00CD4341"/>
    <w:rsid w:val="00CD50CB"/>
    <w:rsid w:val="00CD5300"/>
    <w:rsid w:val="00CD57E3"/>
    <w:rsid w:val="00CD7200"/>
    <w:rsid w:val="00CD7C23"/>
    <w:rsid w:val="00CE01F6"/>
    <w:rsid w:val="00CE2254"/>
    <w:rsid w:val="00CE3311"/>
    <w:rsid w:val="00CE332E"/>
    <w:rsid w:val="00CE3502"/>
    <w:rsid w:val="00CE43FA"/>
    <w:rsid w:val="00CE4B1C"/>
    <w:rsid w:val="00CE4EAB"/>
    <w:rsid w:val="00CE5059"/>
    <w:rsid w:val="00CE6071"/>
    <w:rsid w:val="00CE673F"/>
    <w:rsid w:val="00CE6D13"/>
    <w:rsid w:val="00CF0175"/>
    <w:rsid w:val="00CF01DA"/>
    <w:rsid w:val="00CF0892"/>
    <w:rsid w:val="00CF10BE"/>
    <w:rsid w:val="00CF2114"/>
    <w:rsid w:val="00CF2146"/>
    <w:rsid w:val="00CF2E2F"/>
    <w:rsid w:val="00CF45D5"/>
    <w:rsid w:val="00CF4C15"/>
    <w:rsid w:val="00CF4C53"/>
    <w:rsid w:val="00CF4DCD"/>
    <w:rsid w:val="00CF4EFB"/>
    <w:rsid w:val="00CF5661"/>
    <w:rsid w:val="00CF56FD"/>
    <w:rsid w:val="00CF579A"/>
    <w:rsid w:val="00CF71D8"/>
    <w:rsid w:val="00D00368"/>
    <w:rsid w:val="00D0059C"/>
    <w:rsid w:val="00D0060C"/>
    <w:rsid w:val="00D0074F"/>
    <w:rsid w:val="00D00869"/>
    <w:rsid w:val="00D0105C"/>
    <w:rsid w:val="00D01577"/>
    <w:rsid w:val="00D017D4"/>
    <w:rsid w:val="00D01BDB"/>
    <w:rsid w:val="00D03332"/>
    <w:rsid w:val="00D036E7"/>
    <w:rsid w:val="00D044B3"/>
    <w:rsid w:val="00D05AA8"/>
    <w:rsid w:val="00D060AB"/>
    <w:rsid w:val="00D067F2"/>
    <w:rsid w:val="00D06E34"/>
    <w:rsid w:val="00D073A1"/>
    <w:rsid w:val="00D100D3"/>
    <w:rsid w:val="00D10359"/>
    <w:rsid w:val="00D1046F"/>
    <w:rsid w:val="00D104E5"/>
    <w:rsid w:val="00D11D0E"/>
    <w:rsid w:val="00D11D26"/>
    <w:rsid w:val="00D11FC6"/>
    <w:rsid w:val="00D12599"/>
    <w:rsid w:val="00D127B9"/>
    <w:rsid w:val="00D12BC6"/>
    <w:rsid w:val="00D1532C"/>
    <w:rsid w:val="00D1563E"/>
    <w:rsid w:val="00D15720"/>
    <w:rsid w:val="00D16708"/>
    <w:rsid w:val="00D17590"/>
    <w:rsid w:val="00D176CA"/>
    <w:rsid w:val="00D17925"/>
    <w:rsid w:val="00D20689"/>
    <w:rsid w:val="00D20CEE"/>
    <w:rsid w:val="00D20F46"/>
    <w:rsid w:val="00D212EE"/>
    <w:rsid w:val="00D22331"/>
    <w:rsid w:val="00D22D8D"/>
    <w:rsid w:val="00D22F0F"/>
    <w:rsid w:val="00D2365A"/>
    <w:rsid w:val="00D23BDF"/>
    <w:rsid w:val="00D23D7C"/>
    <w:rsid w:val="00D2455E"/>
    <w:rsid w:val="00D24953"/>
    <w:rsid w:val="00D24EF7"/>
    <w:rsid w:val="00D2603E"/>
    <w:rsid w:val="00D26192"/>
    <w:rsid w:val="00D263E2"/>
    <w:rsid w:val="00D2683E"/>
    <w:rsid w:val="00D26CD0"/>
    <w:rsid w:val="00D27726"/>
    <w:rsid w:val="00D27D89"/>
    <w:rsid w:val="00D30399"/>
    <w:rsid w:val="00D3047C"/>
    <w:rsid w:val="00D30B28"/>
    <w:rsid w:val="00D30D66"/>
    <w:rsid w:val="00D31D5D"/>
    <w:rsid w:val="00D31F41"/>
    <w:rsid w:val="00D33809"/>
    <w:rsid w:val="00D33B6F"/>
    <w:rsid w:val="00D33D69"/>
    <w:rsid w:val="00D33F27"/>
    <w:rsid w:val="00D35D4D"/>
    <w:rsid w:val="00D35E2B"/>
    <w:rsid w:val="00D35E9C"/>
    <w:rsid w:val="00D363E3"/>
    <w:rsid w:val="00D367EB"/>
    <w:rsid w:val="00D36BC9"/>
    <w:rsid w:val="00D36D45"/>
    <w:rsid w:val="00D36E49"/>
    <w:rsid w:val="00D36E67"/>
    <w:rsid w:val="00D37B21"/>
    <w:rsid w:val="00D405CC"/>
    <w:rsid w:val="00D409B0"/>
    <w:rsid w:val="00D411B2"/>
    <w:rsid w:val="00D41347"/>
    <w:rsid w:val="00D42A4B"/>
    <w:rsid w:val="00D44A15"/>
    <w:rsid w:val="00D44AD7"/>
    <w:rsid w:val="00D455A1"/>
    <w:rsid w:val="00D455AE"/>
    <w:rsid w:val="00D45B57"/>
    <w:rsid w:val="00D46051"/>
    <w:rsid w:val="00D478E8"/>
    <w:rsid w:val="00D50057"/>
    <w:rsid w:val="00D51B00"/>
    <w:rsid w:val="00D529BF"/>
    <w:rsid w:val="00D52B3E"/>
    <w:rsid w:val="00D52C8E"/>
    <w:rsid w:val="00D53D3D"/>
    <w:rsid w:val="00D54DCD"/>
    <w:rsid w:val="00D55138"/>
    <w:rsid w:val="00D56F27"/>
    <w:rsid w:val="00D56F4F"/>
    <w:rsid w:val="00D5796E"/>
    <w:rsid w:val="00D6095F"/>
    <w:rsid w:val="00D618DD"/>
    <w:rsid w:val="00D62648"/>
    <w:rsid w:val="00D628C4"/>
    <w:rsid w:val="00D62DD5"/>
    <w:rsid w:val="00D63058"/>
    <w:rsid w:val="00D63769"/>
    <w:rsid w:val="00D63AD0"/>
    <w:rsid w:val="00D63E45"/>
    <w:rsid w:val="00D64720"/>
    <w:rsid w:val="00D64866"/>
    <w:rsid w:val="00D6564C"/>
    <w:rsid w:val="00D65C95"/>
    <w:rsid w:val="00D65D98"/>
    <w:rsid w:val="00D66906"/>
    <w:rsid w:val="00D66A95"/>
    <w:rsid w:val="00D66CBE"/>
    <w:rsid w:val="00D7006A"/>
    <w:rsid w:val="00D70C06"/>
    <w:rsid w:val="00D710D9"/>
    <w:rsid w:val="00D7245C"/>
    <w:rsid w:val="00D7259D"/>
    <w:rsid w:val="00D728B5"/>
    <w:rsid w:val="00D72CE1"/>
    <w:rsid w:val="00D736F3"/>
    <w:rsid w:val="00D737A2"/>
    <w:rsid w:val="00D74EF7"/>
    <w:rsid w:val="00D75A97"/>
    <w:rsid w:val="00D75C8F"/>
    <w:rsid w:val="00D76718"/>
    <w:rsid w:val="00D7696C"/>
    <w:rsid w:val="00D76EC3"/>
    <w:rsid w:val="00D779D4"/>
    <w:rsid w:val="00D77FE4"/>
    <w:rsid w:val="00D8059D"/>
    <w:rsid w:val="00D805E0"/>
    <w:rsid w:val="00D80803"/>
    <w:rsid w:val="00D81ACF"/>
    <w:rsid w:val="00D81D0A"/>
    <w:rsid w:val="00D83B92"/>
    <w:rsid w:val="00D8438D"/>
    <w:rsid w:val="00D84690"/>
    <w:rsid w:val="00D84F8E"/>
    <w:rsid w:val="00D85DCC"/>
    <w:rsid w:val="00D860CC"/>
    <w:rsid w:val="00D868DE"/>
    <w:rsid w:val="00D86EB4"/>
    <w:rsid w:val="00D8758D"/>
    <w:rsid w:val="00D87FC3"/>
    <w:rsid w:val="00D909AC"/>
    <w:rsid w:val="00D90D65"/>
    <w:rsid w:val="00D9157B"/>
    <w:rsid w:val="00D927BA"/>
    <w:rsid w:val="00D92D3D"/>
    <w:rsid w:val="00D92D6F"/>
    <w:rsid w:val="00D9316F"/>
    <w:rsid w:val="00D936AA"/>
    <w:rsid w:val="00D9382F"/>
    <w:rsid w:val="00D9413E"/>
    <w:rsid w:val="00D9424D"/>
    <w:rsid w:val="00D94817"/>
    <w:rsid w:val="00D9489F"/>
    <w:rsid w:val="00D955AC"/>
    <w:rsid w:val="00D960C8"/>
    <w:rsid w:val="00D965C2"/>
    <w:rsid w:val="00D9691E"/>
    <w:rsid w:val="00DA0A8F"/>
    <w:rsid w:val="00DA0DBC"/>
    <w:rsid w:val="00DA1D49"/>
    <w:rsid w:val="00DA21F2"/>
    <w:rsid w:val="00DA35ED"/>
    <w:rsid w:val="00DA505D"/>
    <w:rsid w:val="00DA5376"/>
    <w:rsid w:val="00DA56E2"/>
    <w:rsid w:val="00DA58E0"/>
    <w:rsid w:val="00DA653B"/>
    <w:rsid w:val="00DA7D88"/>
    <w:rsid w:val="00DB0068"/>
    <w:rsid w:val="00DB0A50"/>
    <w:rsid w:val="00DB144B"/>
    <w:rsid w:val="00DB194B"/>
    <w:rsid w:val="00DB2891"/>
    <w:rsid w:val="00DB2B66"/>
    <w:rsid w:val="00DB3AAD"/>
    <w:rsid w:val="00DB3ADC"/>
    <w:rsid w:val="00DB4C13"/>
    <w:rsid w:val="00DB4CC0"/>
    <w:rsid w:val="00DB55B4"/>
    <w:rsid w:val="00DB5FE6"/>
    <w:rsid w:val="00DB636E"/>
    <w:rsid w:val="00DB65B2"/>
    <w:rsid w:val="00DB6781"/>
    <w:rsid w:val="00DB6F56"/>
    <w:rsid w:val="00DB726B"/>
    <w:rsid w:val="00DB731A"/>
    <w:rsid w:val="00DB7DB9"/>
    <w:rsid w:val="00DC0C10"/>
    <w:rsid w:val="00DC0EC1"/>
    <w:rsid w:val="00DC0ECA"/>
    <w:rsid w:val="00DC1524"/>
    <w:rsid w:val="00DC22D7"/>
    <w:rsid w:val="00DC413C"/>
    <w:rsid w:val="00DC4317"/>
    <w:rsid w:val="00DC44D1"/>
    <w:rsid w:val="00DC55A9"/>
    <w:rsid w:val="00DC5C6E"/>
    <w:rsid w:val="00DC66CB"/>
    <w:rsid w:val="00DC68B1"/>
    <w:rsid w:val="00DC698B"/>
    <w:rsid w:val="00DC7046"/>
    <w:rsid w:val="00DC77BC"/>
    <w:rsid w:val="00DC78FB"/>
    <w:rsid w:val="00DC7B83"/>
    <w:rsid w:val="00DD0C57"/>
    <w:rsid w:val="00DD1106"/>
    <w:rsid w:val="00DD124E"/>
    <w:rsid w:val="00DD19A0"/>
    <w:rsid w:val="00DD1B84"/>
    <w:rsid w:val="00DD2010"/>
    <w:rsid w:val="00DD281D"/>
    <w:rsid w:val="00DD3D40"/>
    <w:rsid w:val="00DD3D44"/>
    <w:rsid w:val="00DD401B"/>
    <w:rsid w:val="00DD431A"/>
    <w:rsid w:val="00DD4D77"/>
    <w:rsid w:val="00DD5897"/>
    <w:rsid w:val="00DD5C52"/>
    <w:rsid w:val="00DD6532"/>
    <w:rsid w:val="00DD68E8"/>
    <w:rsid w:val="00DD68EF"/>
    <w:rsid w:val="00DD728B"/>
    <w:rsid w:val="00DD783E"/>
    <w:rsid w:val="00DD7AC0"/>
    <w:rsid w:val="00DE0302"/>
    <w:rsid w:val="00DE0DD4"/>
    <w:rsid w:val="00DE2AD0"/>
    <w:rsid w:val="00DE2BEA"/>
    <w:rsid w:val="00DE376A"/>
    <w:rsid w:val="00DE58AC"/>
    <w:rsid w:val="00DE62DF"/>
    <w:rsid w:val="00DE6F9F"/>
    <w:rsid w:val="00DE74CE"/>
    <w:rsid w:val="00DF0CA2"/>
    <w:rsid w:val="00DF0DB9"/>
    <w:rsid w:val="00DF1009"/>
    <w:rsid w:val="00DF24F9"/>
    <w:rsid w:val="00DF26AC"/>
    <w:rsid w:val="00DF2EC8"/>
    <w:rsid w:val="00DF3611"/>
    <w:rsid w:val="00DF3B8F"/>
    <w:rsid w:val="00DF4258"/>
    <w:rsid w:val="00DF4330"/>
    <w:rsid w:val="00DF4C39"/>
    <w:rsid w:val="00DF57B7"/>
    <w:rsid w:val="00DF658B"/>
    <w:rsid w:val="00DF6ADC"/>
    <w:rsid w:val="00DF6CFC"/>
    <w:rsid w:val="00DF75D4"/>
    <w:rsid w:val="00DF79E0"/>
    <w:rsid w:val="00E001CA"/>
    <w:rsid w:val="00E00628"/>
    <w:rsid w:val="00E00CAA"/>
    <w:rsid w:val="00E00F57"/>
    <w:rsid w:val="00E0143C"/>
    <w:rsid w:val="00E02340"/>
    <w:rsid w:val="00E024BA"/>
    <w:rsid w:val="00E027F6"/>
    <w:rsid w:val="00E034A0"/>
    <w:rsid w:val="00E036D7"/>
    <w:rsid w:val="00E0384B"/>
    <w:rsid w:val="00E03977"/>
    <w:rsid w:val="00E03B46"/>
    <w:rsid w:val="00E04447"/>
    <w:rsid w:val="00E04DA7"/>
    <w:rsid w:val="00E056BF"/>
    <w:rsid w:val="00E05B06"/>
    <w:rsid w:val="00E066CC"/>
    <w:rsid w:val="00E07127"/>
    <w:rsid w:val="00E076BD"/>
    <w:rsid w:val="00E07F37"/>
    <w:rsid w:val="00E112A6"/>
    <w:rsid w:val="00E11E51"/>
    <w:rsid w:val="00E11EA2"/>
    <w:rsid w:val="00E12516"/>
    <w:rsid w:val="00E129AC"/>
    <w:rsid w:val="00E12C59"/>
    <w:rsid w:val="00E13222"/>
    <w:rsid w:val="00E1377D"/>
    <w:rsid w:val="00E1421A"/>
    <w:rsid w:val="00E1453F"/>
    <w:rsid w:val="00E149CA"/>
    <w:rsid w:val="00E15EE1"/>
    <w:rsid w:val="00E162F0"/>
    <w:rsid w:val="00E16363"/>
    <w:rsid w:val="00E1641E"/>
    <w:rsid w:val="00E1663F"/>
    <w:rsid w:val="00E16B2D"/>
    <w:rsid w:val="00E178F3"/>
    <w:rsid w:val="00E2161C"/>
    <w:rsid w:val="00E2186D"/>
    <w:rsid w:val="00E21F1A"/>
    <w:rsid w:val="00E22119"/>
    <w:rsid w:val="00E23321"/>
    <w:rsid w:val="00E23A23"/>
    <w:rsid w:val="00E23A87"/>
    <w:rsid w:val="00E24331"/>
    <w:rsid w:val="00E24502"/>
    <w:rsid w:val="00E2486E"/>
    <w:rsid w:val="00E2498C"/>
    <w:rsid w:val="00E24C1F"/>
    <w:rsid w:val="00E25A40"/>
    <w:rsid w:val="00E25DC8"/>
    <w:rsid w:val="00E26A31"/>
    <w:rsid w:val="00E26B7B"/>
    <w:rsid w:val="00E26EEC"/>
    <w:rsid w:val="00E301B0"/>
    <w:rsid w:val="00E30981"/>
    <w:rsid w:val="00E3151F"/>
    <w:rsid w:val="00E31989"/>
    <w:rsid w:val="00E31D98"/>
    <w:rsid w:val="00E31E6E"/>
    <w:rsid w:val="00E325AA"/>
    <w:rsid w:val="00E32D3F"/>
    <w:rsid w:val="00E32FF8"/>
    <w:rsid w:val="00E33A14"/>
    <w:rsid w:val="00E33AF4"/>
    <w:rsid w:val="00E34176"/>
    <w:rsid w:val="00E34DB7"/>
    <w:rsid w:val="00E356B5"/>
    <w:rsid w:val="00E35855"/>
    <w:rsid w:val="00E35BFB"/>
    <w:rsid w:val="00E35C9F"/>
    <w:rsid w:val="00E3755D"/>
    <w:rsid w:val="00E378A9"/>
    <w:rsid w:val="00E37BFB"/>
    <w:rsid w:val="00E37E71"/>
    <w:rsid w:val="00E37F00"/>
    <w:rsid w:val="00E37F7B"/>
    <w:rsid w:val="00E40B6C"/>
    <w:rsid w:val="00E40E30"/>
    <w:rsid w:val="00E411D8"/>
    <w:rsid w:val="00E4126B"/>
    <w:rsid w:val="00E41CFB"/>
    <w:rsid w:val="00E41E9C"/>
    <w:rsid w:val="00E41EBA"/>
    <w:rsid w:val="00E42349"/>
    <w:rsid w:val="00E42E7A"/>
    <w:rsid w:val="00E431C8"/>
    <w:rsid w:val="00E43550"/>
    <w:rsid w:val="00E43E85"/>
    <w:rsid w:val="00E44D92"/>
    <w:rsid w:val="00E4579F"/>
    <w:rsid w:val="00E45A13"/>
    <w:rsid w:val="00E45D69"/>
    <w:rsid w:val="00E46050"/>
    <w:rsid w:val="00E46DAF"/>
    <w:rsid w:val="00E47081"/>
    <w:rsid w:val="00E47AFA"/>
    <w:rsid w:val="00E47B8D"/>
    <w:rsid w:val="00E503AB"/>
    <w:rsid w:val="00E504F1"/>
    <w:rsid w:val="00E50C0A"/>
    <w:rsid w:val="00E51D65"/>
    <w:rsid w:val="00E51EF8"/>
    <w:rsid w:val="00E52252"/>
    <w:rsid w:val="00E525CD"/>
    <w:rsid w:val="00E536A9"/>
    <w:rsid w:val="00E53C66"/>
    <w:rsid w:val="00E543A8"/>
    <w:rsid w:val="00E54DA6"/>
    <w:rsid w:val="00E551A1"/>
    <w:rsid w:val="00E5535E"/>
    <w:rsid w:val="00E5556C"/>
    <w:rsid w:val="00E56341"/>
    <w:rsid w:val="00E56613"/>
    <w:rsid w:val="00E56A79"/>
    <w:rsid w:val="00E57BC2"/>
    <w:rsid w:val="00E57F6F"/>
    <w:rsid w:val="00E60137"/>
    <w:rsid w:val="00E613B5"/>
    <w:rsid w:val="00E615E7"/>
    <w:rsid w:val="00E626F0"/>
    <w:rsid w:val="00E62B5C"/>
    <w:rsid w:val="00E65382"/>
    <w:rsid w:val="00E6739E"/>
    <w:rsid w:val="00E70068"/>
    <w:rsid w:val="00E7009D"/>
    <w:rsid w:val="00E70213"/>
    <w:rsid w:val="00E702AB"/>
    <w:rsid w:val="00E7062F"/>
    <w:rsid w:val="00E7064D"/>
    <w:rsid w:val="00E71319"/>
    <w:rsid w:val="00E71FC0"/>
    <w:rsid w:val="00E721F9"/>
    <w:rsid w:val="00E72C0C"/>
    <w:rsid w:val="00E72CA9"/>
    <w:rsid w:val="00E733C2"/>
    <w:rsid w:val="00E74AB7"/>
    <w:rsid w:val="00E74FFD"/>
    <w:rsid w:val="00E759E3"/>
    <w:rsid w:val="00E7642E"/>
    <w:rsid w:val="00E7677B"/>
    <w:rsid w:val="00E768A9"/>
    <w:rsid w:val="00E76962"/>
    <w:rsid w:val="00E77E7C"/>
    <w:rsid w:val="00E77F17"/>
    <w:rsid w:val="00E80A49"/>
    <w:rsid w:val="00E818B8"/>
    <w:rsid w:val="00E818E0"/>
    <w:rsid w:val="00E839D8"/>
    <w:rsid w:val="00E845A3"/>
    <w:rsid w:val="00E846B8"/>
    <w:rsid w:val="00E85B65"/>
    <w:rsid w:val="00E86207"/>
    <w:rsid w:val="00E86DB7"/>
    <w:rsid w:val="00E87071"/>
    <w:rsid w:val="00E90226"/>
    <w:rsid w:val="00E905DA"/>
    <w:rsid w:val="00E907F1"/>
    <w:rsid w:val="00E90ED8"/>
    <w:rsid w:val="00E91138"/>
    <w:rsid w:val="00E9204E"/>
    <w:rsid w:val="00E9206F"/>
    <w:rsid w:val="00E92B90"/>
    <w:rsid w:val="00E93C45"/>
    <w:rsid w:val="00E95694"/>
    <w:rsid w:val="00E96099"/>
    <w:rsid w:val="00E966AF"/>
    <w:rsid w:val="00E96DB0"/>
    <w:rsid w:val="00E97852"/>
    <w:rsid w:val="00EA0002"/>
    <w:rsid w:val="00EA00AE"/>
    <w:rsid w:val="00EA0774"/>
    <w:rsid w:val="00EA10D4"/>
    <w:rsid w:val="00EA2048"/>
    <w:rsid w:val="00EA20C8"/>
    <w:rsid w:val="00EA2342"/>
    <w:rsid w:val="00EA25A2"/>
    <w:rsid w:val="00EA2808"/>
    <w:rsid w:val="00EA2D55"/>
    <w:rsid w:val="00EA3F25"/>
    <w:rsid w:val="00EA4692"/>
    <w:rsid w:val="00EA488F"/>
    <w:rsid w:val="00EA48E9"/>
    <w:rsid w:val="00EA4977"/>
    <w:rsid w:val="00EA4A1D"/>
    <w:rsid w:val="00EA642D"/>
    <w:rsid w:val="00EA6879"/>
    <w:rsid w:val="00EB170A"/>
    <w:rsid w:val="00EB1AC2"/>
    <w:rsid w:val="00EB1E3F"/>
    <w:rsid w:val="00EB21CC"/>
    <w:rsid w:val="00EB2ED1"/>
    <w:rsid w:val="00EB35E5"/>
    <w:rsid w:val="00EB43D6"/>
    <w:rsid w:val="00EB5795"/>
    <w:rsid w:val="00EB6139"/>
    <w:rsid w:val="00EB6233"/>
    <w:rsid w:val="00EB6411"/>
    <w:rsid w:val="00EB6552"/>
    <w:rsid w:val="00EB6720"/>
    <w:rsid w:val="00EB70E3"/>
    <w:rsid w:val="00EB72AB"/>
    <w:rsid w:val="00EB72FC"/>
    <w:rsid w:val="00EB78DC"/>
    <w:rsid w:val="00EB7FD2"/>
    <w:rsid w:val="00EC0034"/>
    <w:rsid w:val="00EC0421"/>
    <w:rsid w:val="00EC0866"/>
    <w:rsid w:val="00EC105A"/>
    <w:rsid w:val="00EC1066"/>
    <w:rsid w:val="00EC13F2"/>
    <w:rsid w:val="00EC23E2"/>
    <w:rsid w:val="00EC2A29"/>
    <w:rsid w:val="00EC2AAE"/>
    <w:rsid w:val="00EC2D5F"/>
    <w:rsid w:val="00EC3115"/>
    <w:rsid w:val="00EC3200"/>
    <w:rsid w:val="00EC35EC"/>
    <w:rsid w:val="00EC38D3"/>
    <w:rsid w:val="00EC38DA"/>
    <w:rsid w:val="00EC3B71"/>
    <w:rsid w:val="00EC45D1"/>
    <w:rsid w:val="00EC6273"/>
    <w:rsid w:val="00EC6CB1"/>
    <w:rsid w:val="00EC7B48"/>
    <w:rsid w:val="00ED1565"/>
    <w:rsid w:val="00ED1DA0"/>
    <w:rsid w:val="00ED1F87"/>
    <w:rsid w:val="00ED21F0"/>
    <w:rsid w:val="00ED2B52"/>
    <w:rsid w:val="00ED377A"/>
    <w:rsid w:val="00ED39AA"/>
    <w:rsid w:val="00ED47B2"/>
    <w:rsid w:val="00ED4AC5"/>
    <w:rsid w:val="00ED4E67"/>
    <w:rsid w:val="00ED5B39"/>
    <w:rsid w:val="00ED5C2B"/>
    <w:rsid w:val="00ED5E10"/>
    <w:rsid w:val="00ED79E5"/>
    <w:rsid w:val="00EE0E1F"/>
    <w:rsid w:val="00EE1348"/>
    <w:rsid w:val="00EE1B11"/>
    <w:rsid w:val="00EE2DF9"/>
    <w:rsid w:val="00EE49B2"/>
    <w:rsid w:val="00EE4CB8"/>
    <w:rsid w:val="00EE5331"/>
    <w:rsid w:val="00EE75F6"/>
    <w:rsid w:val="00EE7A11"/>
    <w:rsid w:val="00EE7F4C"/>
    <w:rsid w:val="00EF0A11"/>
    <w:rsid w:val="00EF0E80"/>
    <w:rsid w:val="00EF0ECB"/>
    <w:rsid w:val="00EF151E"/>
    <w:rsid w:val="00EF17C5"/>
    <w:rsid w:val="00EF1D36"/>
    <w:rsid w:val="00EF262C"/>
    <w:rsid w:val="00EF2880"/>
    <w:rsid w:val="00EF2C7A"/>
    <w:rsid w:val="00EF2ED0"/>
    <w:rsid w:val="00EF33EB"/>
    <w:rsid w:val="00EF3E5D"/>
    <w:rsid w:val="00EF40A3"/>
    <w:rsid w:val="00EF40F7"/>
    <w:rsid w:val="00EF427F"/>
    <w:rsid w:val="00EF44D8"/>
    <w:rsid w:val="00EF46DE"/>
    <w:rsid w:val="00EF53B5"/>
    <w:rsid w:val="00EF55BC"/>
    <w:rsid w:val="00EF63C4"/>
    <w:rsid w:val="00EF6528"/>
    <w:rsid w:val="00EF757C"/>
    <w:rsid w:val="00F00206"/>
    <w:rsid w:val="00F0093B"/>
    <w:rsid w:val="00F00A0D"/>
    <w:rsid w:val="00F015BF"/>
    <w:rsid w:val="00F01717"/>
    <w:rsid w:val="00F01B8B"/>
    <w:rsid w:val="00F02056"/>
    <w:rsid w:val="00F0228A"/>
    <w:rsid w:val="00F0298A"/>
    <w:rsid w:val="00F02E75"/>
    <w:rsid w:val="00F04067"/>
    <w:rsid w:val="00F04269"/>
    <w:rsid w:val="00F04542"/>
    <w:rsid w:val="00F0479A"/>
    <w:rsid w:val="00F04821"/>
    <w:rsid w:val="00F04912"/>
    <w:rsid w:val="00F050A0"/>
    <w:rsid w:val="00F058BE"/>
    <w:rsid w:val="00F0603F"/>
    <w:rsid w:val="00F0745C"/>
    <w:rsid w:val="00F074A4"/>
    <w:rsid w:val="00F10DB4"/>
    <w:rsid w:val="00F113DE"/>
    <w:rsid w:val="00F117B7"/>
    <w:rsid w:val="00F11F1A"/>
    <w:rsid w:val="00F1253A"/>
    <w:rsid w:val="00F13298"/>
    <w:rsid w:val="00F1390E"/>
    <w:rsid w:val="00F142F7"/>
    <w:rsid w:val="00F143DA"/>
    <w:rsid w:val="00F1469E"/>
    <w:rsid w:val="00F14775"/>
    <w:rsid w:val="00F15929"/>
    <w:rsid w:val="00F17255"/>
    <w:rsid w:val="00F17514"/>
    <w:rsid w:val="00F1770C"/>
    <w:rsid w:val="00F178A6"/>
    <w:rsid w:val="00F17F6E"/>
    <w:rsid w:val="00F20AC0"/>
    <w:rsid w:val="00F210EA"/>
    <w:rsid w:val="00F21F47"/>
    <w:rsid w:val="00F246D8"/>
    <w:rsid w:val="00F2531C"/>
    <w:rsid w:val="00F26012"/>
    <w:rsid w:val="00F2654D"/>
    <w:rsid w:val="00F26AE2"/>
    <w:rsid w:val="00F26E39"/>
    <w:rsid w:val="00F270A4"/>
    <w:rsid w:val="00F27453"/>
    <w:rsid w:val="00F27851"/>
    <w:rsid w:val="00F2797F"/>
    <w:rsid w:val="00F27A71"/>
    <w:rsid w:val="00F30161"/>
    <w:rsid w:val="00F31D81"/>
    <w:rsid w:val="00F32314"/>
    <w:rsid w:val="00F32F6E"/>
    <w:rsid w:val="00F3303B"/>
    <w:rsid w:val="00F33504"/>
    <w:rsid w:val="00F337CF"/>
    <w:rsid w:val="00F3414F"/>
    <w:rsid w:val="00F362A6"/>
    <w:rsid w:val="00F36392"/>
    <w:rsid w:val="00F37D0A"/>
    <w:rsid w:val="00F4169D"/>
    <w:rsid w:val="00F416CA"/>
    <w:rsid w:val="00F41717"/>
    <w:rsid w:val="00F41A69"/>
    <w:rsid w:val="00F4209C"/>
    <w:rsid w:val="00F420AE"/>
    <w:rsid w:val="00F42CFA"/>
    <w:rsid w:val="00F437FD"/>
    <w:rsid w:val="00F4523E"/>
    <w:rsid w:val="00F45E8A"/>
    <w:rsid w:val="00F46B90"/>
    <w:rsid w:val="00F46B94"/>
    <w:rsid w:val="00F46F2F"/>
    <w:rsid w:val="00F478CA"/>
    <w:rsid w:val="00F47F29"/>
    <w:rsid w:val="00F50B3D"/>
    <w:rsid w:val="00F51450"/>
    <w:rsid w:val="00F514E8"/>
    <w:rsid w:val="00F515A3"/>
    <w:rsid w:val="00F51734"/>
    <w:rsid w:val="00F51D66"/>
    <w:rsid w:val="00F526A4"/>
    <w:rsid w:val="00F5309E"/>
    <w:rsid w:val="00F53597"/>
    <w:rsid w:val="00F540CF"/>
    <w:rsid w:val="00F5502B"/>
    <w:rsid w:val="00F5553F"/>
    <w:rsid w:val="00F55AEB"/>
    <w:rsid w:val="00F55DA1"/>
    <w:rsid w:val="00F56D26"/>
    <w:rsid w:val="00F57BA7"/>
    <w:rsid w:val="00F609A6"/>
    <w:rsid w:val="00F60C2F"/>
    <w:rsid w:val="00F64379"/>
    <w:rsid w:val="00F64389"/>
    <w:rsid w:val="00F647EA"/>
    <w:rsid w:val="00F64864"/>
    <w:rsid w:val="00F65293"/>
    <w:rsid w:val="00F654A0"/>
    <w:rsid w:val="00F65714"/>
    <w:rsid w:val="00F65770"/>
    <w:rsid w:val="00F65953"/>
    <w:rsid w:val="00F65EAE"/>
    <w:rsid w:val="00F6621C"/>
    <w:rsid w:val="00F662E0"/>
    <w:rsid w:val="00F66732"/>
    <w:rsid w:val="00F66DD7"/>
    <w:rsid w:val="00F70B3A"/>
    <w:rsid w:val="00F711A6"/>
    <w:rsid w:val="00F7205D"/>
    <w:rsid w:val="00F720C4"/>
    <w:rsid w:val="00F74335"/>
    <w:rsid w:val="00F75588"/>
    <w:rsid w:val="00F7575D"/>
    <w:rsid w:val="00F76132"/>
    <w:rsid w:val="00F76171"/>
    <w:rsid w:val="00F76766"/>
    <w:rsid w:val="00F77069"/>
    <w:rsid w:val="00F77A94"/>
    <w:rsid w:val="00F808A9"/>
    <w:rsid w:val="00F81133"/>
    <w:rsid w:val="00F827BF"/>
    <w:rsid w:val="00F83371"/>
    <w:rsid w:val="00F83383"/>
    <w:rsid w:val="00F8358B"/>
    <w:rsid w:val="00F83F26"/>
    <w:rsid w:val="00F84805"/>
    <w:rsid w:val="00F84D31"/>
    <w:rsid w:val="00F863C2"/>
    <w:rsid w:val="00F86481"/>
    <w:rsid w:val="00F87400"/>
    <w:rsid w:val="00F90040"/>
    <w:rsid w:val="00F91985"/>
    <w:rsid w:val="00F91DDE"/>
    <w:rsid w:val="00F926F8"/>
    <w:rsid w:val="00F929C9"/>
    <w:rsid w:val="00F92E0D"/>
    <w:rsid w:val="00F93AD1"/>
    <w:rsid w:val="00F93ED4"/>
    <w:rsid w:val="00F9418D"/>
    <w:rsid w:val="00F94798"/>
    <w:rsid w:val="00F9573E"/>
    <w:rsid w:val="00F95A55"/>
    <w:rsid w:val="00F95CD9"/>
    <w:rsid w:val="00F96DAB"/>
    <w:rsid w:val="00F971B2"/>
    <w:rsid w:val="00F9734B"/>
    <w:rsid w:val="00FA1483"/>
    <w:rsid w:val="00FA2016"/>
    <w:rsid w:val="00FA248B"/>
    <w:rsid w:val="00FA265A"/>
    <w:rsid w:val="00FA2693"/>
    <w:rsid w:val="00FA3C66"/>
    <w:rsid w:val="00FA3C6A"/>
    <w:rsid w:val="00FA4094"/>
    <w:rsid w:val="00FA437B"/>
    <w:rsid w:val="00FA4417"/>
    <w:rsid w:val="00FA4499"/>
    <w:rsid w:val="00FA54AC"/>
    <w:rsid w:val="00FA581A"/>
    <w:rsid w:val="00FA5AD6"/>
    <w:rsid w:val="00FA5E5A"/>
    <w:rsid w:val="00FA7806"/>
    <w:rsid w:val="00FA7B7B"/>
    <w:rsid w:val="00FA7F12"/>
    <w:rsid w:val="00FB037A"/>
    <w:rsid w:val="00FB08DC"/>
    <w:rsid w:val="00FB1674"/>
    <w:rsid w:val="00FB181B"/>
    <w:rsid w:val="00FB1E9F"/>
    <w:rsid w:val="00FB20C1"/>
    <w:rsid w:val="00FB2320"/>
    <w:rsid w:val="00FB321F"/>
    <w:rsid w:val="00FB4F34"/>
    <w:rsid w:val="00FB5047"/>
    <w:rsid w:val="00FB5072"/>
    <w:rsid w:val="00FB5CE4"/>
    <w:rsid w:val="00FB6730"/>
    <w:rsid w:val="00FB7E09"/>
    <w:rsid w:val="00FC0545"/>
    <w:rsid w:val="00FC05EF"/>
    <w:rsid w:val="00FC0A89"/>
    <w:rsid w:val="00FC19C5"/>
    <w:rsid w:val="00FC23B9"/>
    <w:rsid w:val="00FC2E50"/>
    <w:rsid w:val="00FC2E87"/>
    <w:rsid w:val="00FC2EA0"/>
    <w:rsid w:val="00FC390E"/>
    <w:rsid w:val="00FC3B5B"/>
    <w:rsid w:val="00FC4063"/>
    <w:rsid w:val="00FC465D"/>
    <w:rsid w:val="00FC49AC"/>
    <w:rsid w:val="00FC5148"/>
    <w:rsid w:val="00FC52DC"/>
    <w:rsid w:val="00FC68BA"/>
    <w:rsid w:val="00FC6D4C"/>
    <w:rsid w:val="00FC70D0"/>
    <w:rsid w:val="00FC7C04"/>
    <w:rsid w:val="00FD1AE8"/>
    <w:rsid w:val="00FD4F16"/>
    <w:rsid w:val="00FD5012"/>
    <w:rsid w:val="00FD5103"/>
    <w:rsid w:val="00FD5E18"/>
    <w:rsid w:val="00FD5FA5"/>
    <w:rsid w:val="00FD7919"/>
    <w:rsid w:val="00FE0131"/>
    <w:rsid w:val="00FE0771"/>
    <w:rsid w:val="00FE12FC"/>
    <w:rsid w:val="00FE1570"/>
    <w:rsid w:val="00FE16BE"/>
    <w:rsid w:val="00FE1958"/>
    <w:rsid w:val="00FE24DD"/>
    <w:rsid w:val="00FE2C00"/>
    <w:rsid w:val="00FE2C29"/>
    <w:rsid w:val="00FE37F7"/>
    <w:rsid w:val="00FE3BD1"/>
    <w:rsid w:val="00FE4446"/>
    <w:rsid w:val="00FE4FBF"/>
    <w:rsid w:val="00FE53A2"/>
    <w:rsid w:val="00FE7931"/>
    <w:rsid w:val="00FE7C18"/>
    <w:rsid w:val="00FF02BD"/>
    <w:rsid w:val="00FF065D"/>
    <w:rsid w:val="00FF14E2"/>
    <w:rsid w:val="00FF244A"/>
    <w:rsid w:val="00FF3058"/>
    <w:rsid w:val="00FF3602"/>
    <w:rsid w:val="00FF36A5"/>
    <w:rsid w:val="00FF383C"/>
    <w:rsid w:val="00FF38D2"/>
    <w:rsid w:val="00FF3C98"/>
    <w:rsid w:val="00FF5631"/>
    <w:rsid w:val="00FF6ED9"/>
    <w:rsid w:val="00FF7178"/>
    <w:rsid w:val="00FF7A2A"/>
    <w:rsid w:val="00FF7CD1"/>
    <w:rsid w:val="00FF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#0#0#1#68907#0#" TargetMode="External"/><Relationship Id="rId5" Type="http://schemas.openxmlformats.org/officeDocument/2006/relationships/hyperlink" Target="H#0#0#1#35964#0#" TargetMode="External"/><Relationship Id="rId10" Type="http://schemas.openxmlformats.org/officeDocument/2006/relationships/theme" Target="theme/theme1.xml"/><Relationship Id="rId4" Type="http://schemas.openxmlformats.org/officeDocument/2006/relationships/hyperlink" Target="H#0#0#1#35964#0#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1507</Words>
  <Characters>8596</Characters>
  <Application>Microsoft Office Word</Application>
  <DocSecurity>0</DocSecurity>
  <Lines>71</Lines>
  <Paragraphs>20</Paragraphs>
  <ScaleCrop>false</ScaleCrop>
  <Company>Microsoft</Company>
  <LinksUpToDate>false</LinksUpToDate>
  <CharactersWithSpaces>10083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SSS</dc:creator>
  <cp:lastModifiedBy>SSS</cp:lastModifiedBy>
  <cp:revision>1</cp:revision>
  <cp:lastPrinted>2019-04-03T06:18:00Z</cp:lastPrinted>
  <dcterms:created xsi:type="dcterms:W3CDTF">2019-04-03T06:17:00Z</dcterms:created>
  <dcterms:modified xsi:type="dcterms:W3CDTF">2019-04-03T06:19:00Z</dcterms:modified>
</cp:coreProperties>
</file>