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88" w:rsidRDefault="00E76088" w:rsidP="00E76088">
      <w:pPr>
        <w:jc w:val="center"/>
      </w:pPr>
      <w:r>
        <w:t>Перечень платных медицинских услуг, оказываемых УЗ «Шкловская ЦРБ»</w:t>
      </w:r>
    </w:p>
    <w:p w:rsidR="00E76088" w:rsidRDefault="00E76088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4822"/>
        <w:gridCol w:w="1562"/>
        <w:gridCol w:w="1421"/>
        <w:gridCol w:w="1420"/>
      </w:tblGrid>
      <w:tr w:rsidR="000D787E" w:rsidRPr="00917D63" w:rsidTr="00E317A6">
        <w:trPr>
          <w:cantSplit/>
          <w:tblHeader/>
        </w:trPr>
        <w:tc>
          <w:tcPr>
            <w:tcW w:w="710" w:type="dxa"/>
            <w:vAlign w:val="center"/>
          </w:tcPr>
          <w:p w:rsidR="000D787E" w:rsidRPr="00917D63" w:rsidRDefault="000D787E" w:rsidP="003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D63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7D6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2" w:type="dxa"/>
            <w:vAlign w:val="center"/>
          </w:tcPr>
          <w:p w:rsidR="000D787E" w:rsidRPr="00917D63" w:rsidRDefault="000D787E" w:rsidP="003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Наименование платных медицинских услуг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310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21" w:type="dxa"/>
            <w:vAlign w:val="center"/>
          </w:tcPr>
          <w:p w:rsidR="000D787E" w:rsidRPr="00917D63" w:rsidRDefault="00096BEF" w:rsidP="00310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Тариф</w:t>
            </w:r>
            <w:r w:rsidR="000D787E" w:rsidRPr="00917D63">
              <w:rPr>
                <w:rFonts w:cs="Times New Roman"/>
                <w:sz w:val="20"/>
                <w:szCs w:val="20"/>
              </w:rPr>
              <w:t xml:space="preserve"> для граждан РБ, руб.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7E" w:rsidRPr="00917D63" w:rsidRDefault="00096BEF" w:rsidP="00310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Тариф</w:t>
            </w:r>
            <w:r w:rsidR="000D787E" w:rsidRPr="00917D63">
              <w:rPr>
                <w:rFonts w:cs="Times New Roman"/>
                <w:sz w:val="20"/>
                <w:szCs w:val="20"/>
              </w:rPr>
              <w:t xml:space="preserve"> для иностранных граждан, руб.</w:t>
            </w:r>
          </w:p>
        </w:tc>
      </w:tr>
      <w:tr w:rsidR="000D787E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</w:tcPr>
          <w:p w:rsidR="000D787E" w:rsidRPr="00917D63" w:rsidRDefault="00E667A5" w:rsidP="00310096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Физиотерапия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822" w:type="dxa"/>
            <w:vAlign w:val="bottom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головы (лобно-височной и затылочно-теменной области)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266ED1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="00D021E2">
              <w:rPr>
                <w:rFonts w:cs="Times New Roman"/>
                <w:sz w:val="20"/>
                <w:szCs w:val="20"/>
              </w:rPr>
              <w:t>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лица (лобной, окологлазничной,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верхне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>- и нижнечелюстной области)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шеи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воротниковой зоны (задней поверхности шеи, спина до уровня 4-го грудного позвонка, передней поверхности грудной клетки до 2-го ребра)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FE72EE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BE43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2,06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верхней конечности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FE72EE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BE43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2,06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верхней конечности,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надплечья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и области лопатки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BE4366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2,74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надплечья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одноименной стороны)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локтевого сустава (верхней трети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надплечья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>, области локтевого сустава и нижней трети плеча)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кисти и предплечья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1.11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надплечий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до реберных дуг и области спины от 7-го до 1-го поясничного позвонка)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  <w:r w:rsidR="00BE436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3,43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1.12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917D63">
              <w:rPr>
                <w:rFonts w:cs="Times New Roman"/>
                <w:sz w:val="20"/>
                <w:szCs w:val="20"/>
              </w:rPr>
              <w:t xml:space="preserve">Массаж спины (от 7-го шейного до 1-го поясничного  позвонка и от левой до правой средней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аксиллярной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линии, у детей включая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пояснично-кресцовою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область)</w:t>
            </w:r>
            <w:proofErr w:type="gramEnd"/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FE72EE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BE43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2,06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мышц передней брюшной стенки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1.14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пояснично-кресцовой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области (от 1-го поясничного позвонка до нижних ягодичных складок)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FE72EE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BE43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1.15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Сегментарный массаж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пояснично-кресцовой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FE72EE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BE43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2,06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1.16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917D63">
              <w:rPr>
                <w:rFonts w:cs="Times New Roman"/>
                <w:sz w:val="20"/>
                <w:szCs w:val="20"/>
              </w:rPr>
              <w:t xml:space="preserve">Массаж спины и поясницы (от 7-го шейного позвонка до крестца и от левой до правой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аксиллярной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линии)</w:t>
            </w:r>
            <w:proofErr w:type="gramEnd"/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BE4366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2,74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1.17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917D63">
              <w:rPr>
                <w:rFonts w:cs="Times New Roman"/>
                <w:sz w:val="20"/>
                <w:szCs w:val="20"/>
              </w:rPr>
              <w:t xml:space="preserve">Массаж шейно-грудного отдела позвоночника (области задней поверхности шеи и области спины до первого поясничного позвонка и от левой до правой задней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аксиллярной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линии)</w:t>
            </w:r>
            <w:proofErr w:type="gramEnd"/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BE4366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2,74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1.18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Сегментарный массаж шейно-грудного отдела позвоночника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BE4366" w:rsidP="00D021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</w:t>
            </w:r>
            <w:r w:rsidR="00D021E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5,35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1.19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917D63">
              <w:rPr>
                <w:rFonts w:cs="Times New Roman"/>
                <w:sz w:val="20"/>
                <w:szCs w:val="20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аксиллярной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линии)</w:t>
            </w:r>
            <w:proofErr w:type="gramEnd"/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  <w:r w:rsidR="00BE436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3,43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1.20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нижней конечности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FE72EE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BE43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2,06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1.21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 xml:space="preserve">Массаж нижней конечности и поясницы (области стопы, голени, бедра, ягодичной и </w:t>
            </w:r>
            <w:proofErr w:type="spellStart"/>
            <w:r w:rsidRPr="00917D63">
              <w:rPr>
                <w:rFonts w:cs="Times New Roman"/>
                <w:sz w:val="20"/>
                <w:szCs w:val="20"/>
              </w:rPr>
              <w:t>пояснично-кресцовой</w:t>
            </w:r>
            <w:proofErr w:type="spellEnd"/>
            <w:r w:rsidRPr="00917D63">
              <w:rPr>
                <w:rFonts w:cs="Times New Roman"/>
                <w:sz w:val="20"/>
                <w:szCs w:val="20"/>
              </w:rPr>
              <w:t xml:space="preserve"> области)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  <w:r w:rsidR="00BE436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2,74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1.22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1.23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1.24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1.25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Массаж стопы голени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1.26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Общий массаж (у детей грудного и младшего дошкольного возраста)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D787E" w:rsidRPr="00917D63" w:rsidRDefault="00BE4366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D64B8A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3,57</w:t>
            </w:r>
          </w:p>
        </w:tc>
      </w:tr>
      <w:tr w:rsidR="000D787E" w:rsidRPr="00917D63" w:rsidTr="00E317A6">
        <w:trPr>
          <w:cantSplit/>
        </w:trPr>
        <w:tc>
          <w:tcPr>
            <w:tcW w:w="710" w:type="dxa"/>
          </w:tcPr>
          <w:p w:rsidR="000D787E" w:rsidRPr="00917D63" w:rsidRDefault="000D78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1.27</w:t>
            </w:r>
          </w:p>
        </w:tc>
        <w:tc>
          <w:tcPr>
            <w:tcW w:w="4822" w:type="dxa"/>
            <w:vAlign w:val="center"/>
          </w:tcPr>
          <w:p w:rsidR="000D787E" w:rsidRPr="00917D63" w:rsidRDefault="000D787E" w:rsidP="00591653">
            <w:pPr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Подготовка к проведению процедуры массажа</w:t>
            </w:r>
          </w:p>
        </w:tc>
        <w:tc>
          <w:tcPr>
            <w:tcW w:w="1562" w:type="dxa"/>
            <w:vAlign w:val="center"/>
          </w:tcPr>
          <w:p w:rsidR="000D787E" w:rsidRPr="00917D63" w:rsidRDefault="000D787E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7D63">
              <w:rPr>
                <w:rFonts w:cs="Times New Roman"/>
                <w:sz w:val="20"/>
                <w:szCs w:val="20"/>
              </w:rPr>
              <w:t>подготовительный этап</w:t>
            </w:r>
          </w:p>
        </w:tc>
        <w:tc>
          <w:tcPr>
            <w:tcW w:w="1421" w:type="dxa"/>
            <w:vAlign w:val="center"/>
          </w:tcPr>
          <w:p w:rsidR="000D787E" w:rsidRPr="00917D63" w:rsidRDefault="00D021E2" w:rsidP="00BE43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BE43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787E" w:rsidRPr="00917D63" w:rsidRDefault="00266ED1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0,68</w:t>
            </w:r>
          </w:p>
        </w:tc>
      </w:tr>
      <w:tr w:rsidR="00E667A5" w:rsidRPr="00917D63" w:rsidTr="00E317A6">
        <w:trPr>
          <w:cantSplit/>
        </w:trPr>
        <w:tc>
          <w:tcPr>
            <w:tcW w:w="710" w:type="dxa"/>
          </w:tcPr>
          <w:p w:rsidR="00E667A5" w:rsidRDefault="002F7B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1.28</w:t>
            </w:r>
          </w:p>
        </w:tc>
        <w:tc>
          <w:tcPr>
            <w:tcW w:w="4822" w:type="dxa"/>
            <w:vAlign w:val="center"/>
          </w:tcPr>
          <w:p w:rsidR="00E667A5" w:rsidRPr="00917D63" w:rsidRDefault="00E66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Лечебная физкультура для травматологических пациентов после иммобилизации при индивидуальном методе занятий</w:t>
            </w:r>
          </w:p>
        </w:tc>
        <w:tc>
          <w:tcPr>
            <w:tcW w:w="1562" w:type="dxa"/>
            <w:vAlign w:val="center"/>
          </w:tcPr>
          <w:p w:rsidR="00E667A5" w:rsidRPr="00917D63" w:rsidRDefault="00E66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E667A5" w:rsidRPr="00917D63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3,11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667A5" w:rsidRDefault="006B5980" w:rsidP="006B59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3,96</w:t>
            </w:r>
          </w:p>
        </w:tc>
      </w:tr>
      <w:tr w:rsidR="000A3BE5" w:rsidRPr="00917D63" w:rsidTr="00E317A6">
        <w:trPr>
          <w:cantSplit/>
        </w:trPr>
        <w:tc>
          <w:tcPr>
            <w:tcW w:w="710" w:type="dxa"/>
          </w:tcPr>
          <w:p w:rsidR="000A3BE5" w:rsidRDefault="000A3BE5" w:rsidP="007D37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:rsidR="000A3BE5" w:rsidRDefault="000A3BE5" w:rsidP="00065A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Лечебная физкультура для неврологических пациентов при индивидуальном методе занятий</w:t>
            </w:r>
          </w:p>
        </w:tc>
        <w:tc>
          <w:tcPr>
            <w:tcW w:w="1562" w:type="dxa"/>
            <w:vAlign w:val="center"/>
          </w:tcPr>
          <w:p w:rsidR="000A3BE5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0A3BE5" w:rsidRDefault="000A3BE5" w:rsidP="006F40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6,83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A3BE5" w:rsidRDefault="0073033F" w:rsidP="006B59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7,32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7D3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1.29</w:t>
            </w:r>
          </w:p>
        </w:tc>
        <w:tc>
          <w:tcPr>
            <w:tcW w:w="4822" w:type="dxa"/>
            <w:vAlign w:val="center"/>
          </w:tcPr>
          <w:p w:rsidR="007D37A5" w:rsidRDefault="007D37A5" w:rsidP="00065A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Лечебная физкультура при проведении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корригирую-щей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гимнастике с детьми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дошкольного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возроста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пртиндивидуальном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методе занятий</w:t>
            </w:r>
          </w:p>
        </w:tc>
        <w:tc>
          <w:tcPr>
            <w:tcW w:w="1562" w:type="dxa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3.95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6B59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3,96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1.30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Механотерапия на тренажерах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6B59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3,17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1.31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Подводный душ-массаж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  <w:r w:rsidR="000A3BE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6,15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1.32</w:t>
            </w:r>
          </w:p>
        </w:tc>
        <w:tc>
          <w:tcPr>
            <w:tcW w:w="4822" w:type="dxa"/>
            <w:vAlign w:val="center"/>
          </w:tcPr>
          <w:p w:rsidR="007D37A5" w:rsidRPr="005E1A15" w:rsidRDefault="007D37A5" w:rsidP="00E667A5">
            <w:pPr>
              <w:rPr>
                <w:sz w:val="20"/>
                <w:szCs w:val="20"/>
              </w:rPr>
            </w:pPr>
            <w:r w:rsidRPr="005E1A15">
              <w:rPr>
                <w:sz w:val="20"/>
                <w:szCs w:val="20"/>
              </w:rPr>
              <w:t>Ванны вихревые, вибрационные</w:t>
            </w:r>
          </w:p>
        </w:tc>
        <w:tc>
          <w:tcPr>
            <w:tcW w:w="1562" w:type="dxa"/>
            <w:vAlign w:val="center"/>
          </w:tcPr>
          <w:p w:rsidR="007D37A5" w:rsidRPr="005E1A15" w:rsidRDefault="007D37A5" w:rsidP="00E667A5">
            <w:pPr>
              <w:jc w:val="center"/>
              <w:rPr>
                <w:sz w:val="20"/>
                <w:szCs w:val="20"/>
              </w:rPr>
            </w:pPr>
            <w:r w:rsidRPr="005E1A15">
              <w:rPr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0A3BE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1.33</w:t>
            </w:r>
          </w:p>
        </w:tc>
        <w:tc>
          <w:tcPr>
            <w:tcW w:w="4822" w:type="dxa"/>
            <w:vAlign w:val="center"/>
          </w:tcPr>
          <w:p w:rsidR="007D37A5" w:rsidRPr="005E1A15" w:rsidRDefault="007D37A5" w:rsidP="00E667A5">
            <w:pPr>
              <w:rPr>
                <w:sz w:val="20"/>
                <w:szCs w:val="20"/>
              </w:rPr>
            </w:pPr>
            <w:r w:rsidRPr="005E1A15">
              <w:rPr>
                <w:sz w:val="20"/>
                <w:szCs w:val="20"/>
              </w:rPr>
              <w:t>Ванны жемчужные</w:t>
            </w:r>
          </w:p>
        </w:tc>
        <w:tc>
          <w:tcPr>
            <w:tcW w:w="1562" w:type="dxa"/>
            <w:vAlign w:val="center"/>
          </w:tcPr>
          <w:p w:rsidR="007D37A5" w:rsidRPr="005E1A15" w:rsidRDefault="007D37A5" w:rsidP="00E667A5">
            <w:pPr>
              <w:jc w:val="center"/>
              <w:rPr>
                <w:sz w:val="20"/>
                <w:szCs w:val="20"/>
              </w:rPr>
            </w:pPr>
            <w:r w:rsidRPr="005E1A15">
              <w:rPr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0A3BE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1.34</w:t>
            </w:r>
          </w:p>
        </w:tc>
        <w:tc>
          <w:tcPr>
            <w:tcW w:w="4822" w:type="dxa"/>
            <w:vAlign w:val="center"/>
          </w:tcPr>
          <w:p w:rsidR="007D37A5" w:rsidRPr="005E1A15" w:rsidRDefault="007D37A5" w:rsidP="00E667A5">
            <w:pPr>
              <w:rPr>
                <w:sz w:val="20"/>
                <w:szCs w:val="18"/>
              </w:rPr>
            </w:pPr>
            <w:r w:rsidRPr="005E1A15">
              <w:rPr>
                <w:sz w:val="20"/>
                <w:szCs w:val="18"/>
              </w:rPr>
              <w:t xml:space="preserve">Ванны минеральные (хлоридные натриевые, </w:t>
            </w:r>
            <w:proofErr w:type="spellStart"/>
            <w:r w:rsidRPr="005E1A15">
              <w:rPr>
                <w:sz w:val="20"/>
                <w:szCs w:val="18"/>
              </w:rPr>
              <w:t>йодобромные</w:t>
            </w:r>
            <w:proofErr w:type="spellEnd"/>
            <w:r w:rsidRPr="005E1A15">
              <w:rPr>
                <w:sz w:val="20"/>
                <w:szCs w:val="18"/>
              </w:rPr>
              <w:t xml:space="preserve">, </w:t>
            </w:r>
            <w:proofErr w:type="spellStart"/>
            <w:r w:rsidRPr="005E1A15">
              <w:rPr>
                <w:sz w:val="20"/>
                <w:szCs w:val="18"/>
              </w:rPr>
              <w:t>бишофитные</w:t>
            </w:r>
            <w:proofErr w:type="spellEnd"/>
            <w:r w:rsidRPr="005E1A15">
              <w:rPr>
                <w:sz w:val="20"/>
                <w:szCs w:val="18"/>
              </w:rPr>
              <w:t xml:space="preserve"> и другие минералы)</w:t>
            </w:r>
          </w:p>
        </w:tc>
        <w:tc>
          <w:tcPr>
            <w:tcW w:w="1562" w:type="dxa"/>
            <w:vAlign w:val="center"/>
          </w:tcPr>
          <w:p w:rsidR="007D37A5" w:rsidRPr="005E1A15" w:rsidRDefault="007D37A5" w:rsidP="00E667A5">
            <w:pPr>
              <w:jc w:val="center"/>
              <w:rPr>
                <w:sz w:val="20"/>
                <w:szCs w:val="18"/>
              </w:rPr>
            </w:pPr>
            <w:r w:rsidRPr="005E1A15">
              <w:rPr>
                <w:sz w:val="20"/>
                <w:szCs w:val="18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0A3BE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1.35</w:t>
            </w:r>
          </w:p>
        </w:tc>
        <w:tc>
          <w:tcPr>
            <w:tcW w:w="4822" w:type="dxa"/>
            <w:vAlign w:val="center"/>
          </w:tcPr>
          <w:p w:rsidR="007D37A5" w:rsidRPr="005E1A15" w:rsidRDefault="007D37A5" w:rsidP="00E667A5">
            <w:pPr>
              <w:rPr>
                <w:sz w:val="20"/>
                <w:szCs w:val="18"/>
              </w:rPr>
            </w:pPr>
            <w:r w:rsidRPr="005E1A15">
              <w:rPr>
                <w:sz w:val="20"/>
                <w:szCs w:val="18"/>
              </w:rPr>
              <w:t>Лекарственные ванны, смешанные ванны</w:t>
            </w:r>
          </w:p>
        </w:tc>
        <w:tc>
          <w:tcPr>
            <w:tcW w:w="1562" w:type="dxa"/>
            <w:vAlign w:val="center"/>
          </w:tcPr>
          <w:p w:rsidR="007D37A5" w:rsidRPr="005E1A15" w:rsidRDefault="007D37A5" w:rsidP="00E667A5">
            <w:pPr>
              <w:jc w:val="center"/>
              <w:rPr>
                <w:sz w:val="20"/>
                <w:szCs w:val="18"/>
              </w:rPr>
            </w:pPr>
            <w:r w:rsidRPr="005E1A15">
              <w:rPr>
                <w:sz w:val="20"/>
                <w:szCs w:val="18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0A3BE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1.36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Гальванизация общая, местная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0A3BE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1,62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1.37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Электрофорез постоянным, импульсным током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  <w:r w:rsidR="000A3B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1.38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Электростимуляция нервно-мышечных структур в области туловища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</w:rPr>
              <w:t>онечностей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1.39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Электросон,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трансцеребральная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электротерапия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1,8</w:t>
            </w:r>
            <w:r w:rsidR="000A3BE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1.40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Диадинамотерапия</w:t>
            </w:r>
            <w:proofErr w:type="spellEnd"/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1.41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Амплипульстерапия</w:t>
            </w:r>
            <w:proofErr w:type="spellEnd"/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0A3BE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1.42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Флюктуоризация</w:t>
            </w:r>
            <w:proofErr w:type="spellEnd"/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  <w:r w:rsidR="000A3B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1.43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Электротерапия импульсными токами низкой частоты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3033F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1.44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Дарсонвализация местная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3033F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1.45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Ультравысокочастотная терапия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7303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1,62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1.46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Магнитотерапия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местная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7303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1,62</w:t>
            </w:r>
          </w:p>
        </w:tc>
      </w:tr>
      <w:tr w:rsidR="0073033F" w:rsidRPr="00917D63" w:rsidTr="00E317A6">
        <w:trPr>
          <w:cantSplit/>
        </w:trPr>
        <w:tc>
          <w:tcPr>
            <w:tcW w:w="710" w:type="dxa"/>
          </w:tcPr>
          <w:p w:rsidR="0073033F" w:rsidRDefault="0073033F" w:rsidP="00A626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:rsidR="0073033F" w:rsidRDefault="0073033F" w:rsidP="007303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Ультрафиолетовое облучение  местное</w:t>
            </w:r>
          </w:p>
        </w:tc>
        <w:tc>
          <w:tcPr>
            <w:tcW w:w="1562" w:type="dxa"/>
            <w:vAlign w:val="center"/>
          </w:tcPr>
          <w:p w:rsidR="0073033F" w:rsidRDefault="0073033F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3033F" w:rsidRDefault="0073033F" w:rsidP="006F40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1,81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3033F" w:rsidRDefault="0073033F" w:rsidP="00E667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1.47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Лазеротерапия,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магнитолазеротерапия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чрезкожная</w:t>
            </w:r>
            <w:proofErr w:type="spellEnd"/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7303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1,62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1.48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Ультрафонофорез</w:t>
            </w:r>
            <w:proofErr w:type="spellEnd"/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3033F" w:rsidRPr="00917D63" w:rsidRDefault="0073033F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16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1.49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Механический аппаратный массаж на массажной кушетке с локальной термотерапией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  <w:r w:rsidR="0073033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4,04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1.50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Механический аппаратный массаж на массажной кушетке с электростимуляцией мышц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  <w:r w:rsidR="0073033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4,04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1.51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Ингаляция лекарственная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7303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1,62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1.52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Ингаляция ультразвуковая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D37A5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  <w:r w:rsidR="0073033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1,62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 w:rsidP="007D3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1.53</w:t>
            </w:r>
          </w:p>
        </w:tc>
        <w:tc>
          <w:tcPr>
            <w:tcW w:w="4822" w:type="dxa"/>
            <w:vAlign w:val="center"/>
          </w:tcPr>
          <w:p w:rsidR="007D37A5" w:rsidRPr="00917D63" w:rsidRDefault="007D37A5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Парафиновые, озокеритовые аппликации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7D37A5" w:rsidRPr="00917D63" w:rsidRDefault="0073033F" w:rsidP="00730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7D37A5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3,23</w:t>
            </w:r>
          </w:p>
        </w:tc>
      </w:tr>
      <w:tr w:rsidR="007D37A5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  <w:vAlign w:val="center"/>
          </w:tcPr>
          <w:p w:rsidR="007D37A5" w:rsidRPr="00E60399" w:rsidRDefault="007D37A5" w:rsidP="008E136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Лучевая диагностика</w:t>
            </w:r>
          </w:p>
        </w:tc>
      </w:tr>
      <w:tr w:rsidR="007D37A5" w:rsidRPr="00917D63" w:rsidTr="00E317A6">
        <w:trPr>
          <w:cantSplit/>
        </w:trPr>
        <w:tc>
          <w:tcPr>
            <w:tcW w:w="710" w:type="dxa"/>
          </w:tcPr>
          <w:p w:rsidR="007D37A5" w:rsidRDefault="007D3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4822" w:type="dxa"/>
            <w:vAlign w:val="center"/>
          </w:tcPr>
          <w:p w:rsidR="007D37A5" w:rsidRPr="00C2361B" w:rsidRDefault="00C2361B" w:rsidP="00C2361B">
            <w:pPr>
              <w:rPr>
                <w:rFonts w:cs="Times New Roman"/>
                <w:sz w:val="20"/>
                <w:szCs w:val="20"/>
              </w:rPr>
            </w:pPr>
            <w:r w:rsidRPr="00C2361B">
              <w:rPr>
                <w:sz w:val="20"/>
                <w:szCs w:val="20"/>
              </w:rPr>
              <w:t>Рентгеноскопия органов грудной полости</w:t>
            </w:r>
            <w:r w:rsidRPr="00C2361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7D37A5" w:rsidRPr="00917D63" w:rsidRDefault="007D37A5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7D37A5" w:rsidRPr="00917D63" w:rsidRDefault="0041447C" w:rsidP="004144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5,78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7D37A5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C2361B" w:rsidRPr="00917D63" w:rsidTr="00E317A6">
        <w:trPr>
          <w:cantSplit/>
        </w:trPr>
        <w:tc>
          <w:tcPr>
            <w:tcW w:w="710" w:type="dxa"/>
          </w:tcPr>
          <w:p w:rsidR="00C2361B" w:rsidRDefault="00C236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4822" w:type="dxa"/>
          </w:tcPr>
          <w:p w:rsidR="00C2361B" w:rsidRPr="00C2361B" w:rsidRDefault="00C2361B">
            <w:pPr>
              <w:rPr>
                <w:sz w:val="20"/>
                <w:szCs w:val="20"/>
              </w:rPr>
            </w:pPr>
            <w:r w:rsidRPr="00C2361B">
              <w:rPr>
                <w:sz w:val="20"/>
                <w:szCs w:val="20"/>
              </w:rPr>
              <w:t>Рентгенография (обзорная) грудной полости</w:t>
            </w:r>
            <w:r>
              <w:rPr>
                <w:sz w:val="20"/>
                <w:szCs w:val="20"/>
              </w:rPr>
              <w:t xml:space="preserve"> в одной проекции</w:t>
            </w:r>
          </w:p>
        </w:tc>
        <w:tc>
          <w:tcPr>
            <w:tcW w:w="1562" w:type="dxa"/>
            <w:vAlign w:val="center"/>
          </w:tcPr>
          <w:p w:rsidR="00C2361B" w:rsidRPr="00917D63" w:rsidRDefault="00C2361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C2361B" w:rsidRPr="00917D63" w:rsidRDefault="00C2361B" w:rsidP="00C236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C2361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C2361B" w:rsidRPr="00917D63" w:rsidTr="00E317A6">
        <w:trPr>
          <w:cantSplit/>
        </w:trPr>
        <w:tc>
          <w:tcPr>
            <w:tcW w:w="710" w:type="dxa"/>
          </w:tcPr>
          <w:p w:rsidR="00C2361B" w:rsidRDefault="00C236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4822" w:type="dxa"/>
          </w:tcPr>
          <w:p w:rsidR="00C2361B" w:rsidRPr="00C2361B" w:rsidRDefault="00C2361B">
            <w:pPr>
              <w:rPr>
                <w:sz w:val="20"/>
                <w:szCs w:val="20"/>
              </w:rPr>
            </w:pPr>
            <w:r w:rsidRPr="00C2361B">
              <w:rPr>
                <w:sz w:val="20"/>
                <w:szCs w:val="20"/>
              </w:rPr>
              <w:t>Рентгенография (обзорная) грудной полости</w:t>
            </w:r>
            <w:r>
              <w:rPr>
                <w:sz w:val="20"/>
                <w:szCs w:val="20"/>
              </w:rPr>
              <w:t xml:space="preserve"> в двух </w:t>
            </w:r>
            <w:proofErr w:type="spellStart"/>
            <w:r>
              <w:rPr>
                <w:sz w:val="20"/>
                <w:szCs w:val="20"/>
              </w:rPr>
              <w:t>прекциях</w:t>
            </w:r>
            <w:proofErr w:type="spellEnd"/>
          </w:p>
        </w:tc>
        <w:tc>
          <w:tcPr>
            <w:tcW w:w="1562" w:type="dxa"/>
            <w:vAlign w:val="center"/>
          </w:tcPr>
          <w:p w:rsidR="00C2361B" w:rsidRDefault="00C2361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C2361B" w:rsidRDefault="00C2361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C2361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C2361B" w:rsidRPr="00917D63" w:rsidTr="00E317A6">
        <w:trPr>
          <w:cantSplit/>
        </w:trPr>
        <w:tc>
          <w:tcPr>
            <w:tcW w:w="710" w:type="dxa"/>
          </w:tcPr>
          <w:p w:rsidR="00C2361B" w:rsidRDefault="00C236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4822" w:type="dxa"/>
          </w:tcPr>
          <w:p w:rsidR="00C2361B" w:rsidRPr="00C2361B" w:rsidRDefault="00C2361B" w:rsidP="00A626A4">
            <w:pPr>
              <w:rPr>
                <w:sz w:val="20"/>
                <w:szCs w:val="20"/>
              </w:rPr>
            </w:pPr>
            <w:r w:rsidRPr="00C2361B">
              <w:rPr>
                <w:sz w:val="20"/>
                <w:szCs w:val="20"/>
              </w:rPr>
              <w:t>Рентгенография гортани обзорная</w:t>
            </w:r>
          </w:p>
        </w:tc>
        <w:tc>
          <w:tcPr>
            <w:tcW w:w="1562" w:type="dxa"/>
            <w:vAlign w:val="center"/>
          </w:tcPr>
          <w:p w:rsidR="00C2361B" w:rsidRDefault="00C2361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C2361B" w:rsidRDefault="00C2361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C2361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C2361B" w:rsidRPr="00917D63" w:rsidTr="00E317A6">
        <w:trPr>
          <w:cantSplit/>
        </w:trPr>
        <w:tc>
          <w:tcPr>
            <w:tcW w:w="710" w:type="dxa"/>
          </w:tcPr>
          <w:p w:rsidR="00C2361B" w:rsidRDefault="00C236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4822" w:type="dxa"/>
          </w:tcPr>
          <w:p w:rsidR="00C2361B" w:rsidRPr="00C2361B" w:rsidRDefault="00C2361B" w:rsidP="00A626A4">
            <w:pPr>
              <w:rPr>
                <w:sz w:val="20"/>
                <w:szCs w:val="20"/>
              </w:rPr>
            </w:pPr>
            <w:r w:rsidRPr="00C2361B">
              <w:rPr>
                <w:sz w:val="20"/>
                <w:szCs w:val="20"/>
              </w:rPr>
              <w:t xml:space="preserve">Рентгенография гортани с </w:t>
            </w:r>
            <w:proofErr w:type="spellStart"/>
            <w:r w:rsidRPr="00C2361B">
              <w:rPr>
                <w:sz w:val="20"/>
                <w:szCs w:val="20"/>
              </w:rPr>
              <w:t>контрастированием</w:t>
            </w:r>
            <w:proofErr w:type="spellEnd"/>
          </w:p>
        </w:tc>
        <w:tc>
          <w:tcPr>
            <w:tcW w:w="1562" w:type="dxa"/>
            <w:vAlign w:val="center"/>
          </w:tcPr>
          <w:p w:rsidR="00C2361B" w:rsidRDefault="00C2361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C2361B" w:rsidRDefault="00C2361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C2361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Флюрография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профилактическая</w:t>
            </w:r>
            <w:proofErr w:type="gramEnd"/>
            <w:r>
              <w:rPr>
                <w:sz w:val="20"/>
                <w:szCs w:val="20"/>
              </w:rPr>
              <w:t xml:space="preserve"> в одной проекции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0212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D305DB" w:rsidRPr="00021287" w:rsidRDefault="00D305DB" w:rsidP="00D305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Флюрография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профилактическая</w:t>
            </w:r>
            <w:proofErr w:type="gramEnd"/>
            <w:r>
              <w:rPr>
                <w:sz w:val="20"/>
                <w:szCs w:val="20"/>
              </w:rPr>
              <w:t xml:space="preserve"> в двух проекциях</w:t>
            </w:r>
          </w:p>
        </w:tc>
        <w:tc>
          <w:tcPr>
            <w:tcW w:w="1562" w:type="dxa"/>
            <w:vAlign w:val="center"/>
          </w:tcPr>
          <w:p w:rsidR="00D305DB" w:rsidRDefault="00D305DB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0212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spellStart"/>
            <w:r w:rsidRPr="00021287">
              <w:rPr>
                <w:sz w:val="20"/>
                <w:szCs w:val="20"/>
              </w:rPr>
              <w:t>Ренгеноскопия</w:t>
            </w:r>
            <w:proofErr w:type="spellEnd"/>
            <w:r w:rsidRPr="00021287">
              <w:rPr>
                <w:sz w:val="20"/>
                <w:szCs w:val="20"/>
              </w:rPr>
              <w:t xml:space="preserve"> (</w:t>
            </w:r>
            <w:proofErr w:type="gramStart"/>
            <w:r w:rsidRPr="00021287">
              <w:rPr>
                <w:sz w:val="20"/>
                <w:szCs w:val="20"/>
              </w:rPr>
              <w:t>обзорная</w:t>
            </w:r>
            <w:proofErr w:type="gramEnd"/>
            <w:r w:rsidRPr="00021287">
              <w:rPr>
                <w:sz w:val="20"/>
                <w:szCs w:val="20"/>
              </w:rPr>
              <w:t>) брюшной полости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5,78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Рентгенография (обзорная) брюшной полости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0212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Самостоятельная рентгеноскопия и рентгенография пищевода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5,78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Рентгеноскопия и рентгенография желудка по традиционной методике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11,60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14,09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gramStart"/>
            <w:r w:rsidRPr="00021287">
              <w:rPr>
                <w:sz w:val="20"/>
                <w:szCs w:val="20"/>
              </w:rPr>
              <w:t>Первичное</w:t>
            </w:r>
            <w:proofErr w:type="gramEnd"/>
            <w:r w:rsidRPr="00021287">
              <w:rPr>
                <w:sz w:val="20"/>
                <w:szCs w:val="20"/>
              </w:rPr>
              <w:t xml:space="preserve"> двойное </w:t>
            </w:r>
            <w:proofErr w:type="spellStart"/>
            <w:r w:rsidRPr="00021287">
              <w:rPr>
                <w:sz w:val="20"/>
                <w:szCs w:val="20"/>
              </w:rPr>
              <w:t>контрастирование</w:t>
            </w:r>
            <w:proofErr w:type="spellEnd"/>
            <w:r w:rsidRPr="00021287">
              <w:rPr>
                <w:sz w:val="20"/>
                <w:szCs w:val="20"/>
              </w:rPr>
              <w:t xml:space="preserve"> желудка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17,41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21,14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2.11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spellStart"/>
            <w:r w:rsidRPr="00021287">
              <w:rPr>
                <w:sz w:val="20"/>
                <w:szCs w:val="20"/>
              </w:rPr>
              <w:t>Холангиография</w:t>
            </w:r>
            <w:proofErr w:type="spellEnd"/>
            <w:r w:rsidRPr="00021287">
              <w:rPr>
                <w:sz w:val="20"/>
                <w:szCs w:val="20"/>
              </w:rPr>
              <w:t xml:space="preserve"> </w:t>
            </w:r>
            <w:proofErr w:type="spellStart"/>
            <w:r w:rsidRPr="00021287">
              <w:rPr>
                <w:sz w:val="20"/>
                <w:szCs w:val="20"/>
              </w:rPr>
              <w:t>интраоперационная</w:t>
            </w:r>
            <w:proofErr w:type="spellEnd"/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8,90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2.12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spellStart"/>
            <w:r w:rsidRPr="00021287">
              <w:rPr>
                <w:sz w:val="20"/>
                <w:szCs w:val="20"/>
              </w:rPr>
              <w:t>Ирригоскопия</w:t>
            </w:r>
            <w:proofErr w:type="spellEnd"/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18,85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24,66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2.13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spellStart"/>
            <w:r w:rsidRPr="00021287">
              <w:rPr>
                <w:sz w:val="20"/>
                <w:szCs w:val="20"/>
              </w:rPr>
              <w:t>Ирригоскопия</w:t>
            </w:r>
            <w:proofErr w:type="spellEnd"/>
            <w:r w:rsidRPr="00021287">
              <w:rPr>
                <w:sz w:val="20"/>
                <w:szCs w:val="20"/>
              </w:rPr>
              <w:t xml:space="preserve"> с двойным </w:t>
            </w:r>
            <w:proofErr w:type="spellStart"/>
            <w:r w:rsidRPr="00021287">
              <w:rPr>
                <w:sz w:val="20"/>
                <w:szCs w:val="20"/>
              </w:rPr>
              <w:t>контрастированием</w:t>
            </w:r>
            <w:proofErr w:type="spellEnd"/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29,01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35,22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2.14</w:t>
            </w:r>
          </w:p>
        </w:tc>
        <w:tc>
          <w:tcPr>
            <w:tcW w:w="4822" w:type="dxa"/>
          </w:tcPr>
          <w:p w:rsidR="00D305DB" w:rsidRPr="00021287" w:rsidRDefault="00D305DB" w:rsidP="00A626A4">
            <w:pPr>
              <w:rPr>
                <w:sz w:val="20"/>
                <w:szCs w:val="20"/>
              </w:rPr>
            </w:pPr>
            <w:proofErr w:type="gramStart"/>
            <w:r w:rsidRPr="00021287">
              <w:rPr>
                <w:sz w:val="20"/>
                <w:szCs w:val="20"/>
              </w:rPr>
              <w:t>Первичное</w:t>
            </w:r>
            <w:proofErr w:type="gramEnd"/>
            <w:r w:rsidRPr="00021287">
              <w:rPr>
                <w:sz w:val="20"/>
                <w:szCs w:val="20"/>
              </w:rPr>
              <w:t xml:space="preserve"> двойное </w:t>
            </w:r>
            <w:proofErr w:type="spellStart"/>
            <w:r w:rsidRPr="00021287">
              <w:rPr>
                <w:sz w:val="20"/>
                <w:szCs w:val="20"/>
              </w:rPr>
              <w:t>контрастирование</w:t>
            </w:r>
            <w:proofErr w:type="spellEnd"/>
            <w:r w:rsidRPr="00021287">
              <w:rPr>
                <w:sz w:val="20"/>
                <w:szCs w:val="20"/>
              </w:rPr>
              <w:t xml:space="preserve"> толстой кишки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23,17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28,17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2.15</w:t>
            </w:r>
          </w:p>
        </w:tc>
        <w:tc>
          <w:tcPr>
            <w:tcW w:w="4822" w:type="dxa"/>
          </w:tcPr>
          <w:p w:rsidR="00D305DB" w:rsidRPr="00021287" w:rsidRDefault="00D305DB" w:rsidP="00021287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 xml:space="preserve">Рентгенография отдела </w:t>
            </w:r>
            <w:proofErr w:type="spellStart"/>
            <w:r w:rsidRPr="00021287">
              <w:rPr>
                <w:sz w:val="20"/>
                <w:szCs w:val="20"/>
              </w:rPr>
              <w:t>позвоночника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одной проекции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2,97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2.16</w:t>
            </w:r>
          </w:p>
        </w:tc>
        <w:tc>
          <w:tcPr>
            <w:tcW w:w="4822" w:type="dxa"/>
          </w:tcPr>
          <w:p w:rsidR="00D305DB" w:rsidRPr="00021287" w:rsidRDefault="00D305DB" w:rsidP="00021287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 xml:space="preserve">Рентгенография отдела </w:t>
            </w:r>
            <w:proofErr w:type="spellStart"/>
            <w:r w:rsidRPr="00021287">
              <w:rPr>
                <w:sz w:val="20"/>
                <w:szCs w:val="20"/>
              </w:rPr>
              <w:t>позвоночника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двух проекциях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D305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4,35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2.17</w:t>
            </w:r>
          </w:p>
        </w:tc>
        <w:tc>
          <w:tcPr>
            <w:tcW w:w="4822" w:type="dxa"/>
          </w:tcPr>
          <w:p w:rsidR="00D305DB" w:rsidRPr="00021287" w:rsidRDefault="00D305DB" w:rsidP="00021287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Рентгенография периферических отделов скелета</w:t>
            </w:r>
            <w:r>
              <w:rPr>
                <w:sz w:val="20"/>
                <w:szCs w:val="20"/>
              </w:rPr>
              <w:t xml:space="preserve"> в одной проекции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2.18</w:t>
            </w:r>
          </w:p>
        </w:tc>
        <w:tc>
          <w:tcPr>
            <w:tcW w:w="4822" w:type="dxa"/>
          </w:tcPr>
          <w:p w:rsidR="00D305DB" w:rsidRPr="00021287" w:rsidRDefault="00D305DB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Рентгенография периферических отделов скелета</w:t>
            </w:r>
            <w:r>
              <w:rPr>
                <w:sz w:val="20"/>
                <w:szCs w:val="20"/>
              </w:rPr>
              <w:t xml:space="preserve"> в двух проекциях</w:t>
            </w:r>
            <w:r w:rsidRPr="00021287">
              <w:rPr>
                <w:sz w:val="20"/>
                <w:szCs w:val="20"/>
              </w:rPr>
              <w:t>: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2.19</w:t>
            </w:r>
          </w:p>
        </w:tc>
        <w:tc>
          <w:tcPr>
            <w:tcW w:w="4822" w:type="dxa"/>
          </w:tcPr>
          <w:p w:rsidR="00D305DB" w:rsidRPr="00021287" w:rsidRDefault="00D305DB" w:rsidP="00021287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 xml:space="preserve">Рентгенография </w:t>
            </w:r>
            <w:r>
              <w:rPr>
                <w:sz w:val="20"/>
                <w:szCs w:val="20"/>
              </w:rPr>
              <w:t>черепа одной проекции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2.20</w:t>
            </w:r>
          </w:p>
        </w:tc>
        <w:tc>
          <w:tcPr>
            <w:tcW w:w="4822" w:type="dxa"/>
          </w:tcPr>
          <w:p w:rsidR="00D305DB" w:rsidRPr="00021287" w:rsidRDefault="00D305DB" w:rsidP="00021287">
            <w:pPr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 xml:space="preserve">Рентгенография </w:t>
            </w:r>
            <w:r>
              <w:rPr>
                <w:sz w:val="20"/>
                <w:szCs w:val="20"/>
              </w:rPr>
              <w:t>черепа в двух проекциях</w:t>
            </w:r>
          </w:p>
        </w:tc>
        <w:tc>
          <w:tcPr>
            <w:tcW w:w="1562" w:type="dxa"/>
          </w:tcPr>
          <w:p w:rsidR="00D305DB" w:rsidRDefault="00D305DB" w:rsidP="00841C69">
            <w:pPr>
              <w:jc w:val="center"/>
            </w:pPr>
            <w:r w:rsidRPr="00176551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17,16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2.21</w:t>
            </w:r>
          </w:p>
        </w:tc>
        <w:tc>
          <w:tcPr>
            <w:tcW w:w="4822" w:type="dxa"/>
          </w:tcPr>
          <w:p w:rsidR="00D305DB" w:rsidRPr="00841C69" w:rsidRDefault="00D305DB" w:rsidP="00A626A4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придатков пазуха носа: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4822" w:type="dxa"/>
          </w:tcPr>
          <w:p w:rsidR="00D305DB" w:rsidRPr="00841C69" w:rsidRDefault="00D305DB" w:rsidP="00A626A4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височно-челюстного сустава: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нижней челюсти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2.24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костей носа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2.25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зубов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2,30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5,10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2.26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височной кости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2.27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ключицы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2.28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лопатки в двух проекциях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2.29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ребер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2.30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грудины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8,00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17,63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2.31</w:t>
            </w:r>
          </w:p>
        </w:tc>
        <w:tc>
          <w:tcPr>
            <w:tcW w:w="4822" w:type="dxa"/>
          </w:tcPr>
          <w:p w:rsidR="00D305DB" w:rsidRPr="00841C69" w:rsidRDefault="00D305DB" w:rsidP="00A626A4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Функциональное исследование позвоночника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6,50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14,09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2.32</w:t>
            </w:r>
          </w:p>
        </w:tc>
        <w:tc>
          <w:tcPr>
            <w:tcW w:w="4822" w:type="dxa"/>
          </w:tcPr>
          <w:p w:rsidR="00D305DB" w:rsidRPr="00841C69" w:rsidRDefault="00D305DB" w:rsidP="00841C69">
            <w:pPr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Рентгенография костей таза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841C69" w:rsidRDefault="00D305DB" w:rsidP="00A626A4">
            <w:pPr>
              <w:jc w:val="center"/>
              <w:rPr>
                <w:sz w:val="20"/>
                <w:szCs w:val="20"/>
              </w:rPr>
            </w:pPr>
            <w:r w:rsidRPr="00841C69">
              <w:rPr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2.33</w:t>
            </w:r>
          </w:p>
        </w:tc>
        <w:tc>
          <w:tcPr>
            <w:tcW w:w="4822" w:type="dxa"/>
          </w:tcPr>
          <w:p w:rsidR="00D305DB" w:rsidRPr="00C02E61" w:rsidRDefault="00D305DB" w:rsidP="00A626A4">
            <w:pPr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Экскреторная урография</w:t>
            </w:r>
          </w:p>
        </w:tc>
        <w:tc>
          <w:tcPr>
            <w:tcW w:w="1562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17,7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51,07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2.34</w:t>
            </w:r>
          </w:p>
        </w:tc>
        <w:tc>
          <w:tcPr>
            <w:tcW w:w="4822" w:type="dxa"/>
          </w:tcPr>
          <w:p w:rsidR="00D305DB" w:rsidRPr="00C02E61" w:rsidRDefault="00D305DB" w:rsidP="00804966">
            <w:pPr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Ретроградная пиелография</w:t>
            </w:r>
          </w:p>
        </w:tc>
        <w:tc>
          <w:tcPr>
            <w:tcW w:w="1562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20,4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47,31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2.35</w:t>
            </w:r>
          </w:p>
        </w:tc>
        <w:tc>
          <w:tcPr>
            <w:tcW w:w="4822" w:type="dxa"/>
          </w:tcPr>
          <w:p w:rsidR="00D305DB" w:rsidRPr="00C02E61" w:rsidRDefault="00D305DB" w:rsidP="00A626A4">
            <w:pPr>
              <w:rPr>
                <w:sz w:val="20"/>
                <w:szCs w:val="20"/>
              </w:rPr>
            </w:pPr>
            <w:proofErr w:type="spellStart"/>
            <w:r w:rsidRPr="00C02E61">
              <w:rPr>
                <w:sz w:val="20"/>
                <w:szCs w:val="20"/>
              </w:rPr>
              <w:t>Уретрография</w:t>
            </w:r>
            <w:proofErr w:type="spellEnd"/>
          </w:p>
        </w:tc>
        <w:tc>
          <w:tcPr>
            <w:tcW w:w="1562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10,20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9E1F9F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23,66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2.36</w:t>
            </w:r>
          </w:p>
        </w:tc>
        <w:tc>
          <w:tcPr>
            <w:tcW w:w="4822" w:type="dxa"/>
          </w:tcPr>
          <w:p w:rsidR="00D305DB" w:rsidRPr="00C02E61" w:rsidRDefault="00D305DB" w:rsidP="00804966">
            <w:pPr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Ретроградная цистография</w:t>
            </w:r>
          </w:p>
        </w:tc>
        <w:tc>
          <w:tcPr>
            <w:tcW w:w="1562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10,20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44,42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2.37</w:t>
            </w:r>
          </w:p>
        </w:tc>
        <w:tc>
          <w:tcPr>
            <w:tcW w:w="4822" w:type="dxa"/>
            <w:vAlign w:val="center"/>
          </w:tcPr>
          <w:p w:rsidR="00D305DB" w:rsidRPr="00C02E61" w:rsidRDefault="00D305DB" w:rsidP="00591653">
            <w:pPr>
              <w:rPr>
                <w:rFonts w:cs="Times New Roman"/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Обзорная рентгенография молочной железы</w:t>
            </w:r>
            <w:r>
              <w:rPr>
                <w:sz w:val="20"/>
                <w:szCs w:val="20"/>
              </w:rPr>
              <w:t xml:space="preserve"> в одной проекции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841C69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9E1F9F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A626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2.38</w:t>
            </w:r>
          </w:p>
        </w:tc>
        <w:tc>
          <w:tcPr>
            <w:tcW w:w="4822" w:type="dxa"/>
            <w:vAlign w:val="center"/>
          </w:tcPr>
          <w:p w:rsidR="00D305DB" w:rsidRPr="00C02E61" w:rsidRDefault="00D305DB" w:rsidP="00C02E61">
            <w:pPr>
              <w:rPr>
                <w:rFonts w:cs="Times New Roman"/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Обзорная рентгенография молочной железы</w:t>
            </w:r>
            <w:r>
              <w:rPr>
                <w:sz w:val="20"/>
                <w:szCs w:val="20"/>
              </w:rPr>
              <w:t xml:space="preserve"> в двух проекция</w:t>
            </w:r>
          </w:p>
        </w:tc>
        <w:tc>
          <w:tcPr>
            <w:tcW w:w="1562" w:type="dxa"/>
          </w:tcPr>
          <w:p w:rsidR="00D305DB" w:rsidRPr="00841C69" w:rsidRDefault="00D305DB" w:rsidP="00841C69">
            <w:pPr>
              <w:jc w:val="center"/>
              <w:rPr>
                <w:sz w:val="20"/>
                <w:szCs w:val="20"/>
              </w:rPr>
            </w:pPr>
            <w:r w:rsidRPr="00841C69"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841C69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9E1F9F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2.39</w:t>
            </w:r>
          </w:p>
        </w:tc>
        <w:tc>
          <w:tcPr>
            <w:tcW w:w="4822" w:type="dxa"/>
          </w:tcPr>
          <w:p w:rsidR="00D305DB" w:rsidRPr="00C02E61" w:rsidRDefault="00D305DB" w:rsidP="00A626A4">
            <w:pPr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Прицельная  рентгенография молочной железы:</w:t>
            </w:r>
          </w:p>
        </w:tc>
        <w:tc>
          <w:tcPr>
            <w:tcW w:w="1562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3,30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9E1F9F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2.40</w:t>
            </w:r>
          </w:p>
        </w:tc>
        <w:tc>
          <w:tcPr>
            <w:tcW w:w="4822" w:type="dxa"/>
          </w:tcPr>
          <w:p w:rsidR="00D305DB" w:rsidRPr="00C02E61" w:rsidRDefault="00D305DB" w:rsidP="00A626A4">
            <w:pPr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Прицельная  рентгенография молочной железы с прямым увеличением рентгеновского снимка:</w:t>
            </w:r>
          </w:p>
        </w:tc>
        <w:tc>
          <w:tcPr>
            <w:tcW w:w="1562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</w:tcPr>
          <w:p w:rsidR="00D305DB" w:rsidRPr="00C02E61" w:rsidRDefault="00D305DB" w:rsidP="00A626A4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4,80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9E1F9F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2.41</w:t>
            </w:r>
          </w:p>
        </w:tc>
        <w:tc>
          <w:tcPr>
            <w:tcW w:w="4822" w:type="dxa"/>
          </w:tcPr>
          <w:p w:rsidR="00D305DB" w:rsidRPr="00C02E61" w:rsidRDefault="00D305DB" w:rsidP="00A626A4">
            <w:pPr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Заочная консультация по предоставленным рентгенограммам с оформлением протокола</w:t>
            </w:r>
          </w:p>
        </w:tc>
        <w:tc>
          <w:tcPr>
            <w:tcW w:w="1562" w:type="dxa"/>
          </w:tcPr>
          <w:p w:rsidR="00D305DB" w:rsidRPr="00C02E61" w:rsidRDefault="00D305DB" w:rsidP="00E93AE1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1421" w:type="dxa"/>
          </w:tcPr>
          <w:p w:rsidR="00D305DB" w:rsidRPr="00C02E61" w:rsidRDefault="00D305DB" w:rsidP="00E93AE1">
            <w:pPr>
              <w:jc w:val="center"/>
              <w:rPr>
                <w:sz w:val="20"/>
                <w:szCs w:val="20"/>
              </w:rPr>
            </w:pPr>
            <w:r w:rsidRPr="00C02E61">
              <w:rPr>
                <w:sz w:val="20"/>
                <w:szCs w:val="20"/>
              </w:rPr>
              <w:t>3,70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9E1F9F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14,09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2.44</w:t>
            </w:r>
          </w:p>
        </w:tc>
        <w:tc>
          <w:tcPr>
            <w:tcW w:w="4822" w:type="dxa"/>
            <w:vAlign w:val="bottom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Печень, желчный пузырь без определения функции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2.45</w:t>
            </w:r>
          </w:p>
        </w:tc>
        <w:tc>
          <w:tcPr>
            <w:tcW w:w="4822" w:type="dxa"/>
            <w:vAlign w:val="bottom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Печень, желчный пузырь с определением функции на </w:t>
            </w:r>
            <w:proofErr w:type="spellStart"/>
            <w:proofErr w:type="gramStart"/>
            <w:r w:rsidRPr="002700A4">
              <w:rPr>
                <w:sz w:val="20"/>
              </w:rPr>
              <w:t>на</w:t>
            </w:r>
            <w:proofErr w:type="spellEnd"/>
            <w:proofErr w:type="gramEnd"/>
            <w:r w:rsidRPr="002700A4">
              <w:rPr>
                <w:sz w:val="20"/>
              </w:rPr>
              <w:t xml:space="preserve">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2.46</w:t>
            </w:r>
          </w:p>
        </w:tc>
        <w:tc>
          <w:tcPr>
            <w:tcW w:w="4822" w:type="dxa"/>
            <w:vAlign w:val="center"/>
          </w:tcPr>
          <w:p w:rsidR="00D305DB" w:rsidRPr="002700A4" w:rsidRDefault="00D305DB" w:rsidP="00E667A5">
            <w:pPr>
              <w:rPr>
                <w:sz w:val="20"/>
              </w:rPr>
            </w:pPr>
            <w:r>
              <w:rPr>
                <w:sz w:val="20"/>
              </w:rPr>
              <w:t>Поджелудочная железа на 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2.47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Селезенка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2.48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Почки и надпочечники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4,43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2.49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Мочевой пузырь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2.50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Мочевой пузырь с определением остаточной мочи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2.51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>Предстательная железа с мочевым пузырем и определением остаточной мочи (</w:t>
            </w:r>
            <w:proofErr w:type="spellStart"/>
            <w:r w:rsidRPr="002700A4">
              <w:rPr>
                <w:sz w:val="20"/>
              </w:rPr>
              <w:t>трансабдомиально</w:t>
            </w:r>
            <w:proofErr w:type="spellEnd"/>
            <w:r w:rsidRPr="002700A4">
              <w:rPr>
                <w:sz w:val="20"/>
              </w:rPr>
              <w:t xml:space="preserve">)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2.52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>
              <w:rPr>
                <w:sz w:val="20"/>
              </w:rPr>
              <w:t>Предстательная железа (</w:t>
            </w:r>
            <w:proofErr w:type="spellStart"/>
            <w:r>
              <w:rPr>
                <w:sz w:val="20"/>
              </w:rPr>
              <w:t>трансректально</w:t>
            </w:r>
            <w:proofErr w:type="spellEnd"/>
            <w:r>
              <w:rPr>
                <w:sz w:val="20"/>
              </w:rPr>
              <w:t xml:space="preserve">) на </w:t>
            </w:r>
            <w:proofErr w:type="spellStart"/>
            <w:proofErr w:type="gramStart"/>
            <w:r w:rsidRPr="002700A4">
              <w:rPr>
                <w:sz w:val="20"/>
              </w:rPr>
              <w:t>на</w:t>
            </w:r>
            <w:proofErr w:type="spellEnd"/>
            <w:proofErr w:type="gramEnd"/>
            <w:r w:rsidRPr="002700A4">
              <w:rPr>
                <w:sz w:val="20"/>
              </w:rPr>
              <w:t xml:space="preserve">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6,45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2.53</w:t>
            </w:r>
          </w:p>
        </w:tc>
        <w:tc>
          <w:tcPr>
            <w:tcW w:w="4822" w:type="dxa"/>
          </w:tcPr>
          <w:p w:rsidR="00D305DB" w:rsidRDefault="00D305DB" w:rsidP="00E667A5">
            <w:pPr>
              <w:rPr>
                <w:sz w:val="20"/>
              </w:rPr>
            </w:pPr>
            <w:r>
              <w:rPr>
                <w:sz w:val="20"/>
              </w:rPr>
              <w:t xml:space="preserve">Мошонка </w:t>
            </w:r>
            <w:r w:rsidRPr="002700A4">
              <w:rPr>
                <w:sz w:val="20"/>
              </w:rPr>
              <w:t xml:space="preserve">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D305DB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</w:t>
            </w:r>
            <w:r w:rsidR="00E93AE1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2.54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>Матка и придатки с мочевым пузырем (</w:t>
            </w:r>
            <w:proofErr w:type="spellStart"/>
            <w:r w:rsidRPr="002700A4">
              <w:rPr>
                <w:sz w:val="20"/>
              </w:rPr>
              <w:t>трансабдомиально</w:t>
            </w:r>
            <w:proofErr w:type="spellEnd"/>
            <w:r w:rsidRPr="002700A4">
              <w:rPr>
                <w:sz w:val="20"/>
              </w:rPr>
              <w:t xml:space="preserve">)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4,43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2.55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>Матка и придатки (</w:t>
            </w:r>
            <w:proofErr w:type="spellStart"/>
            <w:r w:rsidRPr="002700A4">
              <w:rPr>
                <w:sz w:val="20"/>
              </w:rPr>
              <w:t>транс</w:t>
            </w:r>
            <w:r>
              <w:rPr>
                <w:sz w:val="20"/>
              </w:rPr>
              <w:t>вагинально</w:t>
            </w:r>
            <w:proofErr w:type="spellEnd"/>
            <w:r w:rsidRPr="002700A4">
              <w:rPr>
                <w:sz w:val="20"/>
              </w:rPr>
              <w:t xml:space="preserve">)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4,43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2.56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Плод в 1 триместре до 11 недель беременности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4,43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2.57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Плод в 1 триместре с 11 до 14 недель беременности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6,64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2.58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Плод в 2 и 3 триместрах беременности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6,64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2.59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Щитовидная железа с лимфатическими поверхностными узлами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4,43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2.60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Молочные железы с лимфатическими поверхностными узлами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2.70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Слюнные железы (или подчелюстные или околоушные)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2.71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r w:rsidRPr="002700A4">
              <w:rPr>
                <w:sz w:val="20"/>
              </w:rPr>
              <w:t xml:space="preserve">Мягкие ткани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</w:t>
            </w:r>
            <w:r w:rsidR="00E93AE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2.72</w:t>
            </w:r>
          </w:p>
        </w:tc>
        <w:tc>
          <w:tcPr>
            <w:tcW w:w="4822" w:type="dxa"/>
          </w:tcPr>
          <w:p w:rsidR="00D305DB" w:rsidRPr="002700A4" w:rsidRDefault="00D305DB" w:rsidP="00E667A5">
            <w:pPr>
              <w:rPr>
                <w:sz w:val="20"/>
              </w:rPr>
            </w:pPr>
            <w:proofErr w:type="spellStart"/>
            <w:r w:rsidRPr="002700A4">
              <w:rPr>
                <w:sz w:val="20"/>
              </w:rPr>
              <w:t>Эхокардиография</w:t>
            </w:r>
            <w:proofErr w:type="spellEnd"/>
            <w:r w:rsidRPr="002700A4">
              <w:rPr>
                <w:sz w:val="20"/>
              </w:rPr>
              <w:t xml:space="preserve"> (М+В </w:t>
            </w:r>
            <w:proofErr w:type="spellStart"/>
            <w:r w:rsidRPr="002700A4">
              <w:rPr>
                <w:sz w:val="20"/>
              </w:rPr>
              <w:t>режим</w:t>
            </w:r>
            <w:r>
              <w:rPr>
                <w:sz w:val="20"/>
              </w:rPr>
              <w:t>+допплер+цветное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картинирование</w:t>
            </w:r>
            <w:proofErr w:type="spellEnd"/>
            <w:r w:rsidRPr="002700A4">
              <w:rPr>
                <w:sz w:val="20"/>
              </w:rPr>
              <w:t xml:space="preserve">)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2700A4" w:rsidRDefault="00D305DB" w:rsidP="00E667A5">
            <w:pPr>
              <w:jc w:val="center"/>
              <w:rPr>
                <w:sz w:val="20"/>
              </w:rPr>
            </w:pPr>
            <w:r w:rsidRPr="002700A4">
              <w:rPr>
                <w:sz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9,95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Ультразвуковая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допплерография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(УЗДГ) одного венозного бассейна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брахиоцефальных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вен или вен верхних конечностей или вен нижних конечностей):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7,74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5B73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9821E0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Ультразвуковая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допплерография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(УЗДГ) одного артериального бассейна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брахиоцефальных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артерий или артерий верхних конечностей или артерий нижних конечностей): на </w:t>
            </w:r>
            <w:r>
              <w:rPr>
                <w:sz w:val="20"/>
              </w:rPr>
              <w:t>цветных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D248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Default="00E93AE1" w:rsidP="00E93A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6,64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</w:tr>
      <w:tr w:rsidR="00D305DB" w:rsidRPr="00917D63" w:rsidTr="000C7C49">
        <w:trPr>
          <w:cantSplit/>
          <w:trHeight w:val="239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2.75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rPr>
                <w:sz w:val="20"/>
                <w:szCs w:val="20"/>
              </w:rPr>
            </w:pPr>
            <w:r w:rsidRPr="00A626A4">
              <w:rPr>
                <w:sz w:val="20"/>
                <w:szCs w:val="20"/>
              </w:rPr>
              <w:t>Электрокардиограмма в 12 отведениях без функциональных проб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626A4">
              <w:rPr>
                <w:sz w:val="20"/>
                <w:szCs w:val="20"/>
              </w:rPr>
              <w:t>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D305DB" w:rsidRPr="00A626A4" w:rsidRDefault="00735A0D" w:rsidP="00735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Pr="000C7C49" w:rsidRDefault="00D305DB" w:rsidP="000C7C49">
            <w:pPr>
              <w:jc w:val="center"/>
              <w:rPr>
                <w:sz w:val="20"/>
                <w:szCs w:val="20"/>
              </w:rPr>
            </w:pPr>
            <w:r w:rsidRPr="000C7C49">
              <w:rPr>
                <w:sz w:val="20"/>
                <w:szCs w:val="20"/>
              </w:rPr>
              <w:t>11,45</w:t>
            </w:r>
          </w:p>
        </w:tc>
      </w:tr>
      <w:tr w:rsidR="00D305DB" w:rsidRPr="00917D63" w:rsidTr="000C7C49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2.76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rPr>
                <w:sz w:val="20"/>
                <w:szCs w:val="20"/>
              </w:rPr>
            </w:pPr>
            <w:r w:rsidRPr="00A626A4">
              <w:rPr>
                <w:sz w:val="20"/>
                <w:szCs w:val="20"/>
              </w:rPr>
              <w:t>Электрокардиографическое исследование с непрерывной  суточной регистрацией ЭКГ пациента (</w:t>
            </w:r>
            <w:proofErr w:type="spellStart"/>
            <w:r w:rsidRPr="00A626A4">
              <w:rPr>
                <w:sz w:val="20"/>
                <w:szCs w:val="20"/>
              </w:rPr>
              <w:t>холтерское</w:t>
            </w:r>
            <w:proofErr w:type="spellEnd"/>
            <w:r w:rsidRPr="00A626A4">
              <w:rPr>
                <w:sz w:val="20"/>
                <w:szCs w:val="20"/>
              </w:rPr>
              <w:t xml:space="preserve">  </w:t>
            </w:r>
            <w:proofErr w:type="spellStart"/>
            <w:r w:rsidRPr="00A626A4">
              <w:rPr>
                <w:sz w:val="20"/>
                <w:szCs w:val="20"/>
              </w:rPr>
              <w:t>мониторирование</w:t>
            </w:r>
            <w:proofErr w:type="spellEnd"/>
            <w:r w:rsidRPr="00A626A4">
              <w:rPr>
                <w:sz w:val="20"/>
                <w:szCs w:val="20"/>
              </w:rPr>
              <w:t>) стандартное с дополнительными функциями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D305DB" w:rsidRDefault="00D305DB" w:rsidP="00A626A4">
            <w:pPr>
              <w:jc w:val="center"/>
              <w:rPr>
                <w:sz w:val="20"/>
                <w:szCs w:val="20"/>
              </w:rPr>
            </w:pPr>
          </w:p>
          <w:p w:rsidR="00D305DB" w:rsidRDefault="00D305DB" w:rsidP="00A626A4">
            <w:pPr>
              <w:jc w:val="center"/>
              <w:rPr>
                <w:sz w:val="20"/>
                <w:szCs w:val="20"/>
              </w:rPr>
            </w:pPr>
          </w:p>
          <w:p w:rsidR="00D305DB" w:rsidRDefault="00D305DB" w:rsidP="00A626A4">
            <w:pPr>
              <w:jc w:val="center"/>
            </w:pPr>
            <w:r w:rsidRPr="00301DC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D305DB" w:rsidRPr="00A626A4" w:rsidRDefault="00735A0D" w:rsidP="00735A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20,74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Pr="000C7C49" w:rsidRDefault="00D305DB" w:rsidP="000C7C49">
            <w:pPr>
              <w:jc w:val="center"/>
              <w:rPr>
                <w:sz w:val="20"/>
              </w:rPr>
            </w:pPr>
            <w:r w:rsidRPr="000C7C49">
              <w:rPr>
                <w:sz w:val="20"/>
              </w:rPr>
              <w:t>57,32</w:t>
            </w:r>
          </w:p>
        </w:tc>
      </w:tr>
      <w:tr w:rsidR="00D305DB" w:rsidRPr="00917D63" w:rsidTr="000C7C49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2.77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rPr>
                <w:sz w:val="20"/>
                <w:szCs w:val="20"/>
              </w:rPr>
            </w:pPr>
            <w:r w:rsidRPr="00A626A4">
              <w:rPr>
                <w:sz w:val="20"/>
                <w:szCs w:val="20"/>
              </w:rPr>
              <w:t>Электрокардиографическое исследование с дозированной физической нагрузкой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D305DB" w:rsidRDefault="00D305DB" w:rsidP="00A626A4">
            <w:pPr>
              <w:jc w:val="center"/>
              <w:rPr>
                <w:sz w:val="20"/>
                <w:szCs w:val="20"/>
              </w:rPr>
            </w:pPr>
          </w:p>
          <w:p w:rsidR="00D305DB" w:rsidRDefault="00D305DB" w:rsidP="00A626A4">
            <w:pPr>
              <w:jc w:val="center"/>
            </w:pPr>
            <w:r w:rsidRPr="00301DC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D305DB" w:rsidRPr="00A626A4" w:rsidRDefault="00735A0D" w:rsidP="00735A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Pr="000C7C49" w:rsidRDefault="00D305DB" w:rsidP="000C7C49">
            <w:pPr>
              <w:jc w:val="center"/>
              <w:rPr>
                <w:sz w:val="20"/>
              </w:rPr>
            </w:pPr>
            <w:r w:rsidRPr="000C7C49">
              <w:rPr>
                <w:sz w:val="20"/>
              </w:rPr>
              <w:t>41,20</w:t>
            </w:r>
          </w:p>
        </w:tc>
      </w:tr>
      <w:tr w:rsidR="00D305DB" w:rsidRPr="00917D63" w:rsidTr="000C7C49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2.78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rPr>
                <w:sz w:val="20"/>
                <w:szCs w:val="20"/>
              </w:rPr>
            </w:pPr>
            <w:r w:rsidRPr="00A626A4">
              <w:rPr>
                <w:sz w:val="20"/>
                <w:szCs w:val="20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626A4">
              <w:rPr>
                <w:sz w:val="20"/>
                <w:szCs w:val="20"/>
              </w:rPr>
              <w:t>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D305DB" w:rsidRPr="00A626A4" w:rsidRDefault="00735A0D" w:rsidP="00735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305DB" w:rsidRPr="000C7C49" w:rsidRDefault="00D305DB" w:rsidP="000C7C49">
            <w:pPr>
              <w:jc w:val="center"/>
              <w:rPr>
                <w:sz w:val="20"/>
                <w:szCs w:val="20"/>
              </w:rPr>
            </w:pPr>
            <w:r w:rsidRPr="000C7C49">
              <w:rPr>
                <w:sz w:val="20"/>
                <w:szCs w:val="20"/>
              </w:rPr>
              <w:t>13,68</w:t>
            </w:r>
          </w:p>
        </w:tc>
      </w:tr>
      <w:tr w:rsidR="00D305DB" w:rsidRPr="00917D63" w:rsidTr="000C7C49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2.79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:rsidR="00D305DB" w:rsidRPr="00A626A4" w:rsidRDefault="00D305DB" w:rsidP="00A626A4">
            <w:pPr>
              <w:rPr>
                <w:sz w:val="20"/>
                <w:szCs w:val="20"/>
              </w:rPr>
            </w:pPr>
            <w:r w:rsidRPr="00A626A4">
              <w:rPr>
                <w:sz w:val="20"/>
                <w:szCs w:val="20"/>
              </w:rPr>
              <w:t xml:space="preserve">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A626A4">
              <w:rPr>
                <w:sz w:val="20"/>
                <w:szCs w:val="20"/>
              </w:rPr>
              <w:t>мониторирование</w:t>
            </w:r>
            <w:proofErr w:type="spellEnd"/>
            <w:r w:rsidRPr="00A626A4">
              <w:rPr>
                <w:sz w:val="20"/>
                <w:szCs w:val="20"/>
              </w:rPr>
              <w:t xml:space="preserve"> артериального давления - СМАД)  стандартное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D305DB" w:rsidRDefault="00D305DB" w:rsidP="00A626A4">
            <w:pPr>
              <w:jc w:val="center"/>
              <w:rPr>
                <w:sz w:val="20"/>
                <w:szCs w:val="20"/>
              </w:rPr>
            </w:pPr>
          </w:p>
          <w:p w:rsidR="00D305DB" w:rsidRPr="00A626A4" w:rsidRDefault="00D305DB" w:rsidP="00A6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626A4">
              <w:rPr>
                <w:sz w:val="20"/>
                <w:szCs w:val="20"/>
              </w:rPr>
              <w:t>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D305DB" w:rsidRDefault="00D305DB" w:rsidP="00A626A4">
            <w:pPr>
              <w:jc w:val="center"/>
              <w:rPr>
                <w:sz w:val="20"/>
                <w:szCs w:val="20"/>
              </w:rPr>
            </w:pPr>
          </w:p>
          <w:p w:rsidR="00D305DB" w:rsidRPr="00A626A4" w:rsidRDefault="00D305DB" w:rsidP="00735A0D">
            <w:pPr>
              <w:jc w:val="center"/>
              <w:rPr>
                <w:sz w:val="20"/>
                <w:szCs w:val="20"/>
              </w:rPr>
            </w:pPr>
            <w:r w:rsidRPr="00A626A4">
              <w:rPr>
                <w:sz w:val="20"/>
                <w:szCs w:val="20"/>
              </w:rPr>
              <w:t>1</w:t>
            </w:r>
            <w:r w:rsidR="00735A0D">
              <w:rPr>
                <w:sz w:val="20"/>
                <w:szCs w:val="20"/>
              </w:rPr>
              <w:t>6,70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Pr="000C7C49" w:rsidRDefault="00D305DB" w:rsidP="000C7C49">
            <w:pPr>
              <w:jc w:val="center"/>
              <w:rPr>
                <w:sz w:val="20"/>
              </w:rPr>
            </w:pPr>
            <w:r w:rsidRPr="000C7C49">
              <w:rPr>
                <w:sz w:val="20"/>
              </w:rPr>
              <w:t>46,36</w:t>
            </w:r>
          </w:p>
        </w:tc>
      </w:tr>
      <w:tr w:rsidR="00D305DB" w:rsidRPr="00917D63" w:rsidTr="00A626A4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2.80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A626A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Эзофагогастродуоденоскопия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фиброэндоскопах</w:t>
            </w:r>
            <w:proofErr w:type="spellEnd"/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5,43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32,18</w:t>
            </w:r>
          </w:p>
        </w:tc>
      </w:tr>
      <w:tr w:rsidR="00D305DB" w:rsidRPr="00917D63" w:rsidTr="00A626A4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2.81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A626A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Ректосигмоскопия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фиброэндоскопах</w:t>
            </w:r>
            <w:proofErr w:type="spellEnd"/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35A0D">
              <w:rPr>
                <w:rFonts w:cs="Times New Roman"/>
                <w:sz w:val="20"/>
                <w:szCs w:val="20"/>
              </w:rPr>
              <w:t>5,49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32,18</w:t>
            </w:r>
          </w:p>
        </w:tc>
      </w:tr>
      <w:tr w:rsidR="00D305DB" w:rsidRPr="00917D63" w:rsidTr="00A626A4">
        <w:trPr>
          <w:cantSplit/>
          <w:trHeight w:val="23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305DB" w:rsidRPr="007A3790" w:rsidRDefault="00D305DB" w:rsidP="00E317A6">
            <w:pPr>
              <w:rPr>
                <w:sz w:val="20"/>
              </w:rPr>
            </w:pPr>
            <w:r w:rsidRPr="007A3790">
              <w:rPr>
                <w:sz w:val="20"/>
              </w:rPr>
              <w:t>2.82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A626A4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Ректосигмоколоноскопия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фиброэндоскопах</w:t>
            </w:r>
            <w:proofErr w:type="spellEnd"/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D305DB" w:rsidRPr="00917D63" w:rsidRDefault="00D305DB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35A0D">
              <w:rPr>
                <w:rFonts w:cs="Times New Roman"/>
                <w:sz w:val="20"/>
                <w:szCs w:val="20"/>
              </w:rPr>
              <w:t>3,45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A626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51,50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  <w:vAlign w:val="center"/>
          </w:tcPr>
          <w:p w:rsidR="00D305DB" w:rsidRPr="00591653" w:rsidRDefault="00D305DB" w:rsidP="008E136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Акушерство и гинекология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Кольпоскопия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простая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4,85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Кольпоскопия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расширенная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цитологией, биопсией шейки матки и соскобом из цервикального канала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Кольпоскопия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расширенная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цитологией и биопсией шейки матки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7,28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8,32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Кольпоскопия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расширенная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цитологией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Кардиотокограмма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плода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Введение внутриматочного средства контрацепции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3,63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Удаление внутриматочного средства контрацепции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3,63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Вакуум-миниаборт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 обезболиванием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35A0D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Удаление внутриматочных средств и раздельное диагностическое выскабливание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35A0D">
              <w:rPr>
                <w:rFonts w:cs="Times New Roman"/>
                <w:sz w:val="20"/>
                <w:szCs w:val="20"/>
              </w:rPr>
              <w:t>7,96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21,31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Медицинский аборт с обследованием и обезболиванием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735A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35A0D">
              <w:rPr>
                <w:rFonts w:cs="Times New Roman"/>
                <w:sz w:val="20"/>
                <w:szCs w:val="20"/>
              </w:rPr>
              <w:t>3,95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16,47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Медикаментозный аборт (при задержке менструации до 49 дней)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87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8733D">
              <w:rPr>
                <w:rFonts w:cs="Times New Roman"/>
                <w:sz w:val="20"/>
                <w:szCs w:val="20"/>
              </w:rPr>
              <w:t>5,02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39,65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4822" w:type="dxa"/>
            <w:vAlign w:val="center"/>
          </w:tcPr>
          <w:p w:rsidR="00D305DB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круглосуточного ухода за родильницей и новорожденным в послеродовом периоде при отсутствии медицинских показаний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койко-день</w:t>
            </w:r>
          </w:p>
        </w:tc>
        <w:tc>
          <w:tcPr>
            <w:tcW w:w="1421" w:type="dxa"/>
            <w:vAlign w:val="center"/>
          </w:tcPr>
          <w:p w:rsidR="00D305DB" w:rsidRDefault="00D305DB" w:rsidP="00E87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8733D">
              <w:rPr>
                <w:rFonts w:cs="Times New Roman"/>
                <w:sz w:val="20"/>
                <w:szCs w:val="20"/>
              </w:rPr>
              <w:t>1,85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28,85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3.13</w:t>
            </w:r>
          </w:p>
        </w:tc>
        <w:tc>
          <w:tcPr>
            <w:tcW w:w="4822" w:type="dxa"/>
            <w:vAlign w:val="center"/>
          </w:tcPr>
          <w:p w:rsidR="00D305DB" w:rsidRDefault="00D305DB" w:rsidP="004C53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круглосуточного ухода за больной в гинекологическом отделении при отсутствии медицинских показаний</w:t>
            </w:r>
          </w:p>
        </w:tc>
        <w:tc>
          <w:tcPr>
            <w:tcW w:w="1562" w:type="dxa"/>
            <w:vAlign w:val="center"/>
          </w:tcPr>
          <w:p w:rsidR="00D305DB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койко-день</w:t>
            </w:r>
          </w:p>
        </w:tc>
        <w:tc>
          <w:tcPr>
            <w:tcW w:w="1421" w:type="dxa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27,45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3.14</w:t>
            </w:r>
          </w:p>
        </w:tc>
        <w:tc>
          <w:tcPr>
            <w:tcW w:w="4822" w:type="dxa"/>
            <w:vAlign w:val="center"/>
          </w:tcPr>
          <w:p w:rsidR="00D305DB" w:rsidRDefault="00D305DB" w:rsidP="004C53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круглосуточного ухода за беременной в отделении патологии беременности при отсутствии медицинских показаний</w:t>
            </w:r>
          </w:p>
        </w:tc>
        <w:tc>
          <w:tcPr>
            <w:tcW w:w="1562" w:type="dxa"/>
            <w:vAlign w:val="center"/>
          </w:tcPr>
          <w:p w:rsidR="00D305DB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койко-день</w:t>
            </w:r>
          </w:p>
        </w:tc>
        <w:tc>
          <w:tcPr>
            <w:tcW w:w="1421" w:type="dxa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27,45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  <w:vAlign w:val="center"/>
          </w:tcPr>
          <w:p w:rsidR="00D305DB" w:rsidRPr="005306CB" w:rsidRDefault="00D305DB" w:rsidP="008E136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 исследования*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Забор крови на выявление ВИЧ-инфекции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9A58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</w:t>
            </w:r>
            <w:r w:rsidR="009A58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Общий анализ крови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9A58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</w:t>
            </w:r>
            <w:r w:rsidR="009A5834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5,88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9A5834" w:rsidP="009A58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7,41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Биохимические исследования: печеночный профиль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9A58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</w:t>
            </w:r>
            <w:r w:rsidR="009A58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3,99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Биохимические исследования: сердечный профиль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9A58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  <w:r w:rsidR="009A58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3,99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Определение МНО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5F6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1,83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отделяемого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половых органов на ИППП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9A5834" w:rsidP="009A58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11,51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Исследование кожи, ногтей и волос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дерматофиты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дрожжеподобные грибы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5F6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5,40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</w:tcPr>
          <w:p w:rsidR="00D305DB" w:rsidRPr="00C22BEA" w:rsidRDefault="00D305DB" w:rsidP="00320A55">
            <w:pPr>
              <w:rPr>
                <w:b/>
                <w:i/>
                <w:sz w:val="20"/>
              </w:rPr>
            </w:pPr>
            <w:r w:rsidRPr="00C22BEA">
              <w:rPr>
                <w:b/>
                <w:i/>
                <w:sz w:val="20"/>
              </w:rPr>
              <w:t>*дополнительную информацию можно получить по телефону 31297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  <w:vAlign w:val="center"/>
          </w:tcPr>
          <w:p w:rsidR="00D305DB" w:rsidRPr="005306CB" w:rsidRDefault="00D305DB" w:rsidP="008E136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Осмотры и консультации врачей-специалистов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  <w:r w:rsidR="00310B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  <w:r w:rsidR="00310B3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Врач-оториноларинголог</w:t>
            </w:r>
            <w:proofErr w:type="spellEnd"/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  <w:r w:rsidR="00310B3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4,88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Врач-хирург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</w:t>
            </w:r>
            <w:r w:rsidR="00310B3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6,12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8,88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310B3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</w:t>
            </w:r>
            <w:r w:rsidR="00D305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CE4D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7,84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  <w:r w:rsidR="00310B3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5.11</w:t>
            </w:r>
          </w:p>
        </w:tc>
        <w:tc>
          <w:tcPr>
            <w:tcW w:w="4822" w:type="dxa"/>
            <w:vAlign w:val="center"/>
          </w:tcPr>
          <w:p w:rsidR="00D305DB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Врач-дерматовенеролог</w:t>
            </w:r>
            <w:proofErr w:type="spellEnd"/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</w:t>
            </w:r>
            <w:r w:rsidR="00310B38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9,12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  <w:r w:rsidR="00310B3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5,47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5.13</w:t>
            </w:r>
          </w:p>
        </w:tc>
        <w:tc>
          <w:tcPr>
            <w:tcW w:w="4822" w:type="dxa"/>
            <w:vAlign w:val="center"/>
          </w:tcPr>
          <w:p w:rsidR="00D305DB" w:rsidRDefault="00D305DB" w:rsidP="008D7F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Врач-уролог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осмотр</w:t>
            </w:r>
          </w:p>
        </w:tc>
        <w:tc>
          <w:tcPr>
            <w:tcW w:w="1421" w:type="dxa"/>
            <w:vAlign w:val="center"/>
          </w:tcPr>
          <w:p w:rsidR="00D305DB" w:rsidRDefault="00D305DB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  <w:r w:rsidR="00310B3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EC3C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4,43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:rsidR="00D305DB" w:rsidRPr="00917D63" w:rsidRDefault="00D305DB" w:rsidP="00DA46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Врач-специалист терапевтического профиля второй квалификационной категории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7,28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DA46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23,12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:rsidR="00D305DB" w:rsidRPr="00917D63" w:rsidRDefault="00D305DB" w:rsidP="00DA46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Врач-специалист хирургического профиля второй квалификационной категории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0A3B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7,28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24,77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Врач-специалист терапевтического профиля первой квалификационной категории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7,22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25,68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6B59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Врач-специалист хирургического профиля первой квалификационной категории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DA46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7,22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25,68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6746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Врач-специалист хирургического профиля высшей квалификационной категории</w:t>
            </w:r>
          </w:p>
        </w:tc>
        <w:tc>
          <w:tcPr>
            <w:tcW w:w="1562" w:type="dxa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421" w:type="dxa"/>
            <w:vAlign w:val="center"/>
          </w:tcPr>
          <w:p w:rsidR="00D305DB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6,80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FE2E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30,88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  <w:vAlign w:val="center"/>
          </w:tcPr>
          <w:p w:rsidR="00D305DB" w:rsidRPr="00CE00F8" w:rsidRDefault="00D305DB" w:rsidP="008E136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Оториноларингология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Прием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врача-оториноларнголога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первичный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прием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72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  <w:r w:rsidR="00D305D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16,21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Прием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врача-оториноларинголога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повторный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CE00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прием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7,78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Промывание наружного слухового прохода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3,89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Удаление серной пробки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5,46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10,37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Продувание слуховых труб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Политцеру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(1 сеанс)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3,89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продувание слуховых труб катетером с введением лекарств (1 сеанс)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5,12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Мининготомия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парацентез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72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  <w:r w:rsidR="00D305D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16,21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Акуметрия (исследование слуха шепотной речью, камертонами)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5,19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Промывание хронического уха аттиковой канюлей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5,12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Массаж барабанной перепонки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Промывание лакун миндалин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5,12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Внутригортанное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вливание лекарственных средств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3,41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6,47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  <w:tcBorders>
              <w:right w:val="single" w:sz="4" w:space="0" w:color="auto"/>
            </w:tcBorders>
            <w:vAlign w:val="center"/>
          </w:tcPr>
          <w:p w:rsidR="00D305DB" w:rsidRPr="00D94DCB" w:rsidRDefault="00D305DB" w:rsidP="008E1369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Манипуляции общего назначения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Внутривенное капельное введение раствора лекарственного средства объемом 200 мл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6,75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8,61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Подкожная инъекция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Внутривенное струйное введение лекарственных средств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3,00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3,69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Внутрикожная инъекция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Промывание желудка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17,83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Очистительная клизма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Лекарственная клизма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AE02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2F7B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Сифонная клизма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14,76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Масляная клизма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7.10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Гипертоническая клизма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2,46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7.11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Измерение артериального давления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7.12</w:t>
            </w:r>
          </w:p>
        </w:tc>
        <w:tc>
          <w:tcPr>
            <w:tcW w:w="4822" w:type="dxa"/>
            <w:vAlign w:val="center"/>
          </w:tcPr>
          <w:p w:rsidR="00D305DB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Внутримышечная инъекция</w:t>
            </w:r>
          </w:p>
        </w:tc>
        <w:tc>
          <w:tcPr>
            <w:tcW w:w="1562" w:type="dxa"/>
            <w:vAlign w:val="center"/>
          </w:tcPr>
          <w:p w:rsidR="00D305DB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Default="00310B38" w:rsidP="00310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2,46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</w:tcPr>
          <w:p w:rsidR="00D305DB" w:rsidRPr="00BB154D" w:rsidRDefault="00D305DB" w:rsidP="00BB154D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хирургия. Хирургические манипуляции. Анестезиология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736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Перевязка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10,6</w:t>
            </w:r>
            <w:r w:rsidR="008A2C70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Наложение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гипсовой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лангеты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20,17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8A2C70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28,3</w:t>
            </w:r>
            <w:r w:rsidR="00D305D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Снятие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гипсовой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лангеты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Вправление вывиха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20,17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8A2C70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28,3</w:t>
            </w:r>
            <w:r w:rsidR="00D305D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Внутрисуставная блокада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Анестезия места перелома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Паравертебральная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блокада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Блокада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перианальная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копчиковая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</w:t>
            </w:r>
            <w:r w:rsidR="008A2C70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Перидуральная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блокада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Мышечная блокада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Блокада зоны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нейроостеофиброза</w:t>
            </w:r>
            <w:proofErr w:type="spellEnd"/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14,1</w:t>
            </w:r>
            <w:r w:rsidR="008A2C7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Блокада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паранефральная</w:t>
            </w:r>
            <w:proofErr w:type="spellEnd"/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8A2C70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18,83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2F7B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Лечебно-диагностическая пункция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8A2C70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18,83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2F7B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18,788.14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Лечебно-диагностическая пункция с забором материала для исследования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8A2C70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18,83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2F7B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Трепанбиопсия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костнаяили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костно-позвоночная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18,90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8A2C70" w:rsidP="008A2C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26,63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2F7B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Первичная хирургическая обработка раны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53098">
              <w:rPr>
                <w:rFonts w:cs="Times New Roman"/>
                <w:sz w:val="20"/>
                <w:szCs w:val="20"/>
              </w:rPr>
              <w:t>9,29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Вскрытие и дренирование фурункула, или карбункула, или гидраденита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53098">
              <w:rPr>
                <w:rFonts w:cs="Times New Roman"/>
                <w:sz w:val="20"/>
                <w:szCs w:val="20"/>
              </w:rPr>
              <w:t>6,82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Радикальное иссечение и дренирование флегмон или абсцессов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26,92</w:t>
            </w:r>
            <w:r w:rsidR="00D305D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53098">
              <w:rPr>
                <w:rFonts w:cs="Times New Roman"/>
                <w:sz w:val="20"/>
                <w:szCs w:val="20"/>
              </w:rPr>
              <w:t>9,35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 w:rsidP="00736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Вскрытие и дренирование флегмон или абсцессов мягких тканей кисти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7D02F8" w:rsidP="007D02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29,92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53098">
              <w:rPr>
                <w:rFonts w:cs="Times New Roman"/>
                <w:sz w:val="20"/>
                <w:szCs w:val="20"/>
              </w:rPr>
              <w:t>9,35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Удаление нагноившейся опухоли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8E13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38,45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43,08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Вскрытие и дренирование костного, или суставного, или сухожильного панариция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26,82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Первичная обработка ожогов или иссечение некротических тканей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32,68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53098">
              <w:rPr>
                <w:rFonts w:cs="Times New Roman"/>
                <w:sz w:val="20"/>
                <w:szCs w:val="20"/>
              </w:rPr>
              <w:t>8,57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Удаление ногтя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18,25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53098">
              <w:rPr>
                <w:rFonts w:cs="Times New Roman"/>
                <w:sz w:val="20"/>
                <w:szCs w:val="20"/>
              </w:rPr>
              <w:t>6,82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Радикальные операции при гидрадените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49,98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55,51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C96A19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Лапараскопическая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холецистоэктомия</w:t>
            </w:r>
            <w:proofErr w:type="spellEnd"/>
          </w:p>
        </w:tc>
        <w:tc>
          <w:tcPr>
            <w:tcW w:w="1562" w:type="dxa"/>
            <w:vAlign w:val="center"/>
          </w:tcPr>
          <w:p w:rsidR="00D305DB" w:rsidRPr="00917D63" w:rsidRDefault="00D305DB" w:rsidP="00BB15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74,97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91,07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5916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Открытая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холецистоэктомия</w:t>
            </w:r>
            <w:proofErr w:type="spellEnd"/>
          </w:p>
        </w:tc>
        <w:tc>
          <w:tcPr>
            <w:tcW w:w="1562" w:type="dxa"/>
            <w:vAlign w:val="center"/>
          </w:tcPr>
          <w:p w:rsidR="00D305DB" w:rsidRPr="00917D63" w:rsidRDefault="00D305DB" w:rsidP="005916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операция</w:t>
            </w:r>
          </w:p>
        </w:tc>
        <w:tc>
          <w:tcPr>
            <w:tcW w:w="1421" w:type="dxa"/>
            <w:vAlign w:val="center"/>
          </w:tcPr>
          <w:p w:rsidR="00D305DB" w:rsidRPr="00917D63" w:rsidRDefault="00B53098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98,04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B53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B53098">
              <w:rPr>
                <w:rFonts w:cs="Times New Roman"/>
                <w:sz w:val="20"/>
                <w:szCs w:val="20"/>
              </w:rPr>
              <w:t>8,24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Подготовка к проведению анестезии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постнаркозное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наблюдение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27,95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8.28</w:t>
            </w:r>
          </w:p>
        </w:tc>
        <w:tc>
          <w:tcPr>
            <w:tcW w:w="4822" w:type="dxa"/>
            <w:vAlign w:val="center"/>
          </w:tcPr>
          <w:p w:rsidR="00D305DB" w:rsidRPr="00C96A19" w:rsidRDefault="00D305DB" w:rsidP="00E667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Тотальная внутривенная анестезия с сохраненным дыханием (пациенты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C96A19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C96A1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ASA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44,90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8.29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Перефирическая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блокада плечевого сплетения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44,90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8.30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Перефирическая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блокада бедренного нерва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44,90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8.31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Перефирическая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блокада запирательного нерва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44,90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8.32</w:t>
            </w:r>
          </w:p>
        </w:tc>
        <w:tc>
          <w:tcPr>
            <w:tcW w:w="4822" w:type="dxa"/>
            <w:vAlign w:val="center"/>
          </w:tcPr>
          <w:p w:rsidR="00D305DB" w:rsidRDefault="00D305DB" w:rsidP="00E667A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Перефирическая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блокада лучевого, среднего и локтевого нервов</w:t>
            </w:r>
          </w:p>
          <w:p w:rsidR="00D305DB" w:rsidRPr="00917D63" w:rsidRDefault="00D305DB" w:rsidP="00E667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E66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44,90</w:t>
            </w:r>
          </w:p>
        </w:tc>
      </w:tr>
      <w:tr w:rsidR="00D305DB" w:rsidRPr="00917D63" w:rsidTr="00E317A6">
        <w:trPr>
          <w:cantSplit/>
        </w:trPr>
        <w:tc>
          <w:tcPr>
            <w:tcW w:w="9935" w:type="dxa"/>
            <w:gridSpan w:val="5"/>
          </w:tcPr>
          <w:p w:rsidR="00D305DB" w:rsidRPr="002F7B3B" w:rsidRDefault="00D305DB" w:rsidP="002F7B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 w:rsidRPr="002F7B3B">
              <w:rPr>
                <w:b/>
                <w:sz w:val="20"/>
              </w:rPr>
              <w:t>Прочие услуги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9.1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Лечение синдрома отмены алкоголя (медикаментозное)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F19DC">
              <w:rPr>
                <w:rFonts w:cs="Times New Roman"/>
                <w:sz w:val="20"/>
                <w:szCs w:val="20"/>
              </w:rPr>
              <w:t>5,31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D940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43,44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9.2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Внутривенное капельное введение солевых растворов для больных наркологического профиля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D940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21,39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Внутривенное введение препаратов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дисульфарм</w:t>
            </w:r>
            <w:proofErr w:type="spellEnd"/>
            <w:r>
              <w:rPr>
                <w:rFonts w:cs="Times New Roman"/>
                <w:sz w:val="20"/>
                <w:szCs w:val="20"/>
              </w:rPr>
              <w:t>», плацебо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манипуляция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40,77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9.4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Освидетельствование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установление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факта употребления алкоголя, наркотических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токсикоманических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средств и состояния опьянения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освидетельствование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D940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15,12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9.5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процедуры вакцинации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процедура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9.6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Оказание медико-социальной помощи по желанию граждан или их законных представителей в стационарных условиях 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койко-день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8,24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9.7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C0480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Транспортировка гражданина в сопровождении медицинского работника по желанию гражданина при отсутствии медицинских показаний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3F19DC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14,78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305DB" w:rsidRPr="00917D63" w:rsidTr="00E317A6">
        <w:trPr>
          <w:cantSplit/>
        </w:trPr>
        <w:tc>
          <w:tcPr>
            <w:tcW w:w="710" w:type="dxa"/>
          </w:tcPr>
          <w:p w:rsidR="00D305DB" w:rsidRDefault="00D305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9.8</w:t>
            </w:r>
          </w:p>
        </w:tc>
        <w:tc>
          <w:tcPr>
            <w:tcW w:w="4822" w:type="dxa"/>
            <w:vAlign w:val="center"/>
          </w:tcPr>
          <w:p w:rsidR="00D305DB" w:rsidRPr="00917D63" w:rsidRDefault="00D305DB" w:rsidP="00266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Медицинское обеспечение оздоровительных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спортивных соревнований, массовых культурных и общественных мероприятий фельдшерской бригадой скорой (неотложной) медицинской помощи</w:t>
            </w:r>
          </w:p>
        </w:tc>
        <w:tc>
          <w:tcPr>
            <w:tcW w:w="1562" w:type="dxa"/>
            <w:vAlign w:val="center"/>
          </w:tcPr>
          <w:p w:rsidR="00D305DB" w:rsidRPr="00917D63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1" w:type="dxa"/>
            <w:vAlign w:val="center"/>
          </w:tcPr>
          <w:p w:rsidR="00D305DB" w:rsidRPr="00917D63" w:rsidRDefault="00D305DB" w:rsidP="003F19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3F19DC">
              <w:rPr>
                <w:rFonts w:cs="Times New Roman"/>
                <w:sz w:val="20"/>
                <w:szCs w:val="20"/>
              </w:rPr>
              <w:t>6,14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305DB" w:rsidRDefault="00D305DB" w:rsidP="00266E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F1E0F" w:rsidRDefault="006F1E0F"/>
    <w:p w:rsidR="00096BEF" w:rsidRDefault="00096BEF" w:rsidP="002102B8">
      <w:pPr>
        <w:ind w:left="-142" w:hanging="142"/>
      </w:pPr>
      <w:r>
        <w:t xml:space="preserve">Примечания: </w:t>
      </w:r>
    </w:p>
    <w:p w:rsidR="008D4804" w:rsidRDefault="00D909C3" w:rsidP="002102B8">
      <w:pPr>
        <w:pStyle w:val="a4"/>
        <w:numPr>
          <w:ilvl w:val="0"/>
          <w:numId w:val="3"/>
        </w:numPr>
        <w:ind w:left="0" w:hanging="284"/>
        <w:jc w:val="both"/>
      </w:pPr>
      <w:r>
        <w:t xml:space="preserve">Цены приведены по состоянию на </w:t>
      </w:r>
      <w:r w:rsidR="00D6418D">
        <w:t>3</w:t>
      </w:r>
      <w:r w:rsidR="00C04801">
        <w:t>1</w:t>
      </w:r>
      <w:r>
        <w:t>.12.201</w:t>
      </w:r>
      <w:r w:rsidR="00F45612">
        <w:t>9</w:t>
      </w:r>
      <w:r>
        <w:t>г.</w:t>
      </w:r>
    </w:p>
    <w:p w:rsidR="00096BEF" w:rsidRDefault="00096BEF" w:rsidP="002102B8">
      <w:pPr>
        <w:pStyle w:val="a4"/>
        <w:numPr>
          <w:ilvl w:val="0"/>
          <w:numId w:val="3"/>
        </w:numPr>
        <w:ind w:left="0" w:hanging="284"/>
        <w:jc w:val="both"/>
      </w:pPr>
      <w:r>
        <w:t xml:space="preserve">В тарифах не учтена стоимость лекарственных средств, </w:t>
      </w:r>
      <w:r w:rsidR="00310096">
        <w:t>изделий медицинского назначения,</w:t>
      </w:r>
      <w:r>
        <w:t xml:space="preserve"> расходных и других материалов, которые оплачиваются заказчиком дополнительно.</w:t>
      </w:r>
    </w:p>
    <w:p w:rsidR="00310096" w:rsidRDefault="00310096" w:rsidP="005C791F">
      <w:pPr>
        <w:pStyle w:val="a4"/>
        <w:numPr>
          <w:ilvl w:val="0"/>
          <w:numId w:val="3"/>
        </w:numPr>
        <w:ind w:left="0" w:hanging="284"/>
        <w:jc w:val="both"/>
      </w:pPr>
      <w:r>
        <w:t xml:space="preserve">Учреждение оказывает широкий спектр услуг по стоматологии терапевтической и стоматологии ортопедической. </w:t>
      </w:r>
    </w:p>
    <w:sectPr w:rsidR="00310096" w:rsidSect="00C43E9C">
      <w:pgSz w:w="11906" w:h="16838"/>
      <w:pgMar w:top="1134" w:right="567" w:bottom="1134" w:left="1701" w:header="34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316"/>
    <w:multiLevelType w:val="hybridMultilevel"/>
    <w:tmpl w:val="6736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653"/>
    <w:multiLevelType w:val="hybridMultilevel"/>
    <w:tmpl w:val="CDC6E304"/>
    <w:lvl w:ilvl="0" w:tplc="F440BB44">
      <w:start w:val="1"/>
      <w:numFmt w:val="decimal"/>
      <w:lvlText w:val="%1."/>
      <w:lvlJc w:val="left"/>
      <w:pPr>
        <w:ind w:left="390" w:hanging="360"/>
      </w:pPr>
      <w:rPr>
        <w:rFonts w:cstheme="minorBidi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7C34022"/>
    <w:multiLevelType w:val="hybridMultilevel"/>
    <w:tmpl w:val="80E8B4CC"/>
    <w:lvl w:ilvl="0" w:tplc="AD02D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13625"/>
    <w:multiLevelType w:val="hybridMultilevel"/>
    <w:tmpl w:val="A4CEE608"/>
    <w:lvl w:ilvl="0" w:tplc="EC4A6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70F10"/>
    <w:multiLevelType w:val="hybridMultilevel"/>
    <w:tmpl w:val="611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7D63"/>
    <w:rsid w:val="00021287"/>
    <w:rsid w:val="000516E2"/>
    <w:rsid w:val="00065ADD"/>
    <w:rsid w:val="00096BEF"/>
    <w:rsid w:val="000A3BE5"/>
    <w:rsid w:val="000C7C49"/>
    <w:rsid w:val="000D787E"/>
    <w:rsid w:val="00160A3D"/>
    <w:rsid w:val="00191FD8"/>
    <w:rsid w:val="002102B8"/>
    <w:rsid w:val="0021303A"/>
    <w:rsid w:val="00216C0F"/>
    <w:rsid w:val="00246405"/>
    <w:rsid w:val="00262A87"/>
    <w:rsid w:val="00264FBD"/>
    <w:rsid w:val="00266ED1"/>
    <w:rsid w:val="002F7B3B"/>
    <w:rsid w:val="003020DD"/>
    <w:rsid w:val="00310096"/>
    <w:rsid w:val="00310B38"/>
    <w:rsid w:val="003172F5"/>
    <w:rsid w:val="00320A55"/>
    <w:rsid w:val="003670E6"/>
    <w:rsid w:val="003F19DC"/>
    <w:rsid w:val="0041447C"/>
    <w:rsid w:val="004261EF"/>
    <w:rsid w:val="004A7274"/>
    <w:rsid w:val="004C2524"/>
    <w:rsid w:val="004C530E"/>
    <w:rsid w:val="005306CB"/>
    <w:rsid w:val="00534A0E"/>
    <w:rsid w:val="00542D8C"/>
    <w:rsid w:val="00564E64"/>
    <w:rsid w:val="00591653"/>
    <w:rsid w:val="005B73CB"/>
    <w:rsid w:val="005C791F"/>
    <w:rsid w:val="005E1A15"/>
    <w:rsid w:val="005F145A"/>
    <w:rsid w:val="005F6A83"/>
    <w:rsid w:val="0061346F"/>
    <w:rsid w:val="006335B8"/>
    <w:rsid w:val="0067463D"/>
    <w:rsid w:val="006B5980"/>
    <w:rsid w:val="006F1E0F"/>
    <w:rsid w:val="006F4046"/>
    <w:rsid w:val="006F4D26"/>
    <w:rsid w:val="0073033F"/>
    <w:rsid w:val="00730B57"/>
    <w:rsid w:val="00735A0D"/>
    <w:rsid w:val="00736D8C"/>
    <w:rsid w:val="00746BDF"/>
    <w:rsid w:val="007A3790"/>
    <w:rsid w:val="007D02F8"/>
    <w:rsid w:val="007D37A5"/>
    <w:rsid w:val="007D45E0"/>
    <w:rsid w:val="00804966"/>
    <w:rsid w:val="0081209F"/>
    <w:rsid w:val="00827BA4"/>
    <w:rsid w:val="00841C69"/>
    <w:rsid w:val="00847BBA"/>
    <w:rsid w:val="008A2C70"/>
    <w:rsid w:val="008D4804"/>
    <w:rsid w:val="008D7F47"/>
    <w:rsid w:val="008E1369"/>
    <w:rsid w:val="008E5AE3"/>
    <w:rsid w:val="009108E0"/>
    <w:rsid w:val="00917D63"/>
    <w:rsid w:val="009401C7"/>
    <w:rsid w:val="009821E0"/>
    <w:rsid w:val="00982822"/>
    <w:rsid w:val="00992157"/>
    <w:rsid w:val="009921BC"/>
    <w:rsid w:val="009A5834"/>
    <w:rsid w:val="009B505F"/>
    <w:rsid w:val="009E1F9F"/>
    <w:rsid w:val="009F6145"/>
    <w:rsid w:val="00A626A4"/>
    <w:rsid w:val="00AD1DAA"/>
    <w:rsid w:val="00AE02A7"/>
    <w:rsid w:val="00B40FA2"/>
    <w:rsid w:val="00B46804"/>
    <w:rsid w:val="00B53098"/>
    <w:rsid w:val="00BB154D"/>
    <w:rsid w:val="00BC64BA"/>
    <w:rsid w:val="00BE4366"/>
    <w:rsid w:val="00BE70E7"/>
    <w:rsid w:val="00C02E61"/>
    <w:rsid w:val="00C04801"/>
    <w:rsid w:val="00C22BEA"/>
    <w:rsid w:val="00C2361B"/>
    <w:rsid w:val="00C43E9C"/>
    <w:rsid w:val="00C63D44"/>
    <w:rsid w:val="00C83405"/>
    <w:rsid w:val="00C96A19"/>
    <w:rsid w:val="00CE00F8"/>
    <w:rsid w:val="00CE4DBF"/>
    <w:rsid w:val="00D021E2"/>
    <w:rsid w:val="00D061D5"/>
    <w:rsid w:val="00D245CA"/>
    <w:rsid w:val="00D248D8"/>
    <w:rsid w:val="00D305DB"/>
    <w:rsid w:val="00D6418D"/>
    <w:rsid w:val="00D64B8A"/>
    <w:rsid w:val="00D84F59"/>
    <w:rsid w:val="00D909C3"/>
    <w:rsid w:val="00D94020"/>
    <w:rsid w:val="00D94DCB"/>
    <w:rsid w:val="00DA46B6"/>
    <w:rsid w:val="00DD21A2"/>
    <w:rsid w:val="00DE798D"/>
    <w:rsid w:val="00E317A6"/>
    <w:rsid w:val="00E51431"/>
    <w:rsid w:val="00E60399"/>
    <w:rsid w:val="00E667A5"/>
    <w:rsid w:val="00E74946"/>
    <w:rsid w:val="00E76088"/>
    <w:rsid w:val="00E8733D"/>
    <w:rsid w:val="00E9063A"/>
    <w:rsid w:val="00E93AE1"/>
    <w:rsid w:val="00EC3C81"/>
    <w:rsid w:val="00F45612"/>
    <w:rsid w:val="00FC770E"/>
    <w:rsid w:val="00FD0817"/>
    <w:rsid w:val="00FE2EA9"/>
    <w:rsid w:val="00FE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D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D6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4232-776F-4CEE-9929-F677151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36</cp:revision>
  <cp:lastPrinted>2016-12-13T08:14:00Z</cp:lastPrinted>
  <dcterms:created xsi:type="dcterms:W3CDTF">2018-02-27T12:46:00Z</dcterms:created>
  <dcterms:modified xsi:type="dcterms:W3CDTF">2020-02-06T12:28:00Z</dcterms:modified>
</cp:coreProperties>
</file>